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5A" w:rsidRPr="0091160F" w:rsidRDefault="00F97D5A" w:rsidP="00302FA9">
      <w:pPr>
        <w:jc w:val="both"/>
        <w:rPr>
          <w:rFonts w:asciiTheme="minorHAnsi" w:hAnsiTheme="minorHAnsi"/>
          <w:b/>
          <w:bCs/>
          <w:u w:val="single"/>
        </w:rPr>
      </w:pPr>
      <w:r w:rsidRPr="0091160F">
        <w:rPr>
          <w:rFonts w:asciiTheme="minorHAnsi" w:hAnsiTheme="minorHAnsi"/>
          <w:b/>
          <w:bCs/>
          <w:noProof/>
          <w:u w:val="single"/>
          <w:lang w:val="en-US" w:eastAsia="en-US"/>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-371475</wp:posOffset>
            </wp:positionV>
            <wp:extent cx="1885950" cy="866775"/>
            <wp:effectExtent l="19050" t="0" r="0" b="0"/>
            <wp:wrapTight wrapText="bothSides">
              <wp:wrapPolygon edited="0">
                <wp:start x="-218" y="0"/>
                <wp:lineTo x="-218" y="21363"/>
                <wp:lineTo x="21600" y="21363"/>
                <wp:lineTo x="21600" y="0"/>
                <wp:lineTo x="-218" y="0"/>
              </wp:wrapPolygon>
            </wp:wrapTight>
            <wp:docPr id="2" name="Picture 3" descr="LOGO with baseline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baseline_compressed.jpg"/>
                    <pic:cNvPicPr>
                      <a:picLocks noChangeAspect="1" noChangeArrowheads="1"/>
                    </pic:cNvPicPr>
                  </pic:nvPicPr>
                  <pic:blipFill>
                    <a:blip r:embed="rId6" cstate="print"/>
                    <a:srcRect/>
                    <a:stretch>
                      <a:fillRect/>
                    </a:stretch>
                  </pic:blipFill>
                  <pic:spPr bwMode="auto">
                    <a:xfrm>
                      <a:off x="0" y="0"/>
                      <a:ext cx="1885950" cy="866775"/>
                    </a:xfrm>
                    <a:prstGeom prst="rect">
                      <a:avLst/>
                    </a:prstGeom>
                    <a:noFill/>
                    <a:ln w="9525">
                      <a:noFill/>
                      <a:miter lim="800000"/>
                      <a:headEnd/>
                      <a:tailEnd/>
                    </a:ln>
                  </pic:spPr>
                </pic:pic>
              </a:graphicData>
            </a:graphic>
          </wp:anchor>
        </w:drawing>
      </w:r>
    </w:p>
    <w:p w:rsidR="00F97D5A" w:rsidRPr="0091160F" w:rsidRDefault="00F97D5A" w:rsidP="00302FA9">
      <w:pPr>
        <w:jc w:val="both"/>
        <w:rPr>
          <w:rFonts w:asciiTheme="minorHAnsi" w:hAnsiTheme="minorHAnsi"/>
          <w:b/>
          <w:bCs/>
          <w:u w:val="single"/>
        </w:rPr>
      </w:pPr>
    </w:p>
    <w:p w:rsidR="00F97D5A" w:rsidRPr="0091160F" w:rsidRDefault="00F97D5A" w:rsidP="00302FA9">
      <w:pPr>
        <w:jc w:val="both"/>
        <w:rPr>
          <w:rFonts w:asciiTheme="minorHAnsi" w:hAnsiTheme="minorHAnsi"/>
          <w:b/>
          <w:bCs/>
          <w:u w:val="single"/>
        </w:rPr>
      </w:pPr>
    </w:p>
    <w:p w:rsidR="00F97D5A" w:rsidRPr="0091160F" w:rsidRDefault="00F97D5A" w:rsidP="00302FA9">
      <w:pPr>
        <w:jc w:val="both"/>
        <w:rPr>
          <w:rFonts w:asciiTheme="minorHAnsi" w:hAnsiTheme="minorHAnsi"/>
          <w:b/>
          <w:bCs/>
          <w:u w:val="single"/>
        </w:rPr>
      </w:pPr>
    </w:p>
    <w:p w:rsidR="00F97D5A" w:rsidRPr="0091160F" w:rsidRDefault="00F97D5A" w:rsidP="00F97D5A">
      <w:pPr>
        <w:jc w:val="center"/>
        <w:rPr>
          <w:rFonts w:asciiTheme="minorHAnsi" w:hAnsiTheme="minorHAnsi"/>
          <w:b/>
          <w:bCs/>
          <w:sz w:val="32"/>
          <w:u w:val="single"/>
        </w:rPr>
      </w:pPr>
      <w:r w:rsidRPr="0091160F">
        <w:rPr>
          <w:rFonts w:asciiTheme="minorHAnsi" w:hAnsiTheme="minorHAnsi"/>
          <w:b/>
          <w:bCs/>
          <w:sz w:val="32"/>
          <w:u w:val="single"/>
        </w:rPr>
        <w:t xml:space="preserve">Spark Minda, Ashok Minda Group organises 12 day </w:t>
      </w:r>
      <w:r w:rsidR="00D95086">
        <w:rPr>
          <w:rFonts w:asciiTheme="minorHAnsi" w:hAnsiTheme="minorHAnsi"/>
          <w:b/>
          <w:bCs/>
          <w:sz w:val="32"/>
          <w:u w:val="single"/>
        </w:rPr>
        <w:t>Empowerment of Persons with Disability Camp in</w:t>
      </w:r>
      <w:r w:rsidRPr="0091160F">
        <w:rPr>
          <w:rFonts w:asciiTheme="minorHAnsi" w:hAnsiTheme="minorHAnsi"/>
          <w:b/>
          <w:bCs/>
          <w:sz w:val="32"/>
          <w:u w:val="single"/>
        </w:rPr>
        <w:t xml:space="preserve"> Pune</w:t>
      </w:r>
    </w:p>
    <w:p w:rsidR="00F97D5A" w:rsidRPr="0091160F" w:rsidRDefault="00F97D5A" w:rsidP="00302FA9">
      <w:pPr>
        <w:jc w:val="both"/>
        <w:rPr>
          <w:rFonts w:asciiTheme="minorHAnsi" w:hAnsiTheme="minorHAnsi"/>
          <w:b/>
          <w:bCs/>
          <w:u w:val="single"/>
        </w:rPr>
      </w:pPr>
    </w:p>
    <w:p w:rsidR="003823E8" w:rsidRPr="00D46ECE" w:rsidRDefault="003823E8" w:rsidP="00F97D5A">
      <w:pPr>
        <w:pStyle w:val="ListParagraph"/>
        <w:numPr>
          <w:ilvl w:val="0"/>
          <w:numId w:val="5"/>
        </w:numPr>
        <w:jc w:val="both"/>
        <w:rPr>
          <w:rFonts w:asciiTheme="minorHAnsi" w:hAnsiTheme="minorHAnsi"/>
          <w:b/>
          <w:bCs/>
          <w:highlight w:val="yellow"/>
        </w:rPr>
      </w:pPr>
      <w:r w:rsidRPr="00D46ECE">
        <w:rPr>
          <w:rFonts w:asciiTheme="minorHAnsi" w:hAnsiTheme="minorHAnsi"/>
          <w:b/>
          <w:bCs/>
          <w:highlight w:val="yellow"/>
        </w:rPr>
        <w:t xml:space="preserve">More than 1000 fitments done in  12 day camp being organised at </w:t>
      </w:r>
      <w:proofErr w:type="spellStart"/>
      <w:r w:rsidRPr="00D46ECE">
        <w:rPr>
          <w:rFonts w:asciiTheme="minorHAnsi" w:hAnsiTheme="minorHAnsi"/>
          <w:b/>
          <w:bCs/>
          <w:highlight w:val="yellow"/>
        </w:rPr>
        <w:t>Chambali</w:t>
      </w:r>
      <w:proofErr w:type="spellEnd"/>
      <w:r w:rsidRPr="00D46ECE">
        <w:rPr>
          <w:rFonts w:asciiTheme="minorHAnsi" w:hAnsiTheme="minorHAnsi"/>
          <w:b/>
          <w:bCs/>
          <w:highlight w:val="yellow"/>
        </w:rPr>
        <w:t>, Pune</w:t>
      </w:r>
    </w:p>
    <w:p w:rsidR="00F97D5A" w:rsidRPr="00D46ECE" w:rsidRDefault="00F97D5A" w:rsidP="00F97D5A">
      <w:pPr>
        <w:pStyle w:val="ListParagraph"/>
        <w:numPr>
          <w:ilvl w:val="0"/>
          <w:numId w:val="5"/>
        </w:numPr>
        <w:jc w:val="both"/>
        <w:rPr>
          <w:rFonts w:asciiTheme="minorHAnsi" w:hAnsiTheme="minorHAnsi"/>
          <w:b/>
          <w:bCs/>
          <w:highlight w:val="yellow"/>
        </w:rPr>
      </w:pPr>
      <w:r w:rsidRPr="00D46ECE">
        <w:rPr>
          <w:rFonts w:asciiTheme="minorHAnsi" w:hAnsiTheme="minorHAnsi"/>
          <w:b/>
          <w:bCs/>
          <w:highlight w:val="yellow"/>
        </w:rPr>
        <w:t xml:space="preserve">Camp </w:t>
      </w:r>
      <w:r w:rsidR="003823E8" w:rsidRPr="00D46ECE">
        <w:rPr>
          <w:rFonts w:asciiTheme="minorHAnsi" w:hAnsiTheme="minorHAnsi"/>
          <w:b/>
          <w:bCs/>
          <w:highlight w:val="yellow"/>
        </w:rPr>
        <w:t>was</w:t>
      </w:r>
      <w:r w:rsidRPr="00D46ECE">
        <w:rPr>
          <w:rFonts w:asciiTheme="minorHAnsi" w:hAnsiTheme="minorHAnsi"/>
          <w:b/>
          <w:bCs/>
          <w:highlight w:val="yellow"/>
        </w:rPr>
        <w:t xml:space="preserve"> setup under </w:t>
      </w:r>
      <w:proofErr w:type="spellStart"/>
      <w:r w:rsidRPr="00D46ECE">
        <w:rPr>
          <w:rFonts w:asciiTheme="minorHAnsi" w:hAnsiTheme="minorHAnsi"/>
          <w:b/>
          <w:bCs/>
          <w:highlight w:val="yellow"/>
        </w:rPr>
        <w:t>Saksham</w:t>
      </w:r>
      <w:proofErr w:type="spellEnd"/>
      <w:r w:rsidRPr="00D46ECE">
        <w:rPr>
          <w:rFonts w:asciiTheme="minorHAnsi" w:hAnsiTheme="minorHAnsi"/>
          <w:b/>
          <w:bCs/>
          <w:highlight w:val="yellow"/>
        </w:rPr>
        <w:t xml:space="preserve"> program at </w:t>
      </w:r>
      <w:proofErr w:type="spellStart"/>
      <w:r w:rsidRPr="00D46ECE">
        <w:rPr>
          <w:rFonts w:asciiTheme="minorHAnsi" w:hAnsiTheme="minorHAnsi"/>
          <w:b/>
          <w:color w:val="000000"/>
          <w:highlight w:val="yellow"/>
        </w:rPr>
        <w:t>Divyang</w:t>
      </w:r>
      <w:proofErr w:type="spellEnd"/>
      <w:r w:rsidRPr="00D46ECE">
        <w:rPr>
          <w:rFonts w:asciiTheme="minorHAnsi" w:hAnsiTheme="minorHAnsi"/>
          <w:b/>
          <w:color w:val="000000"/>
          <w:highlight w:val="yellow"/>
        </w:rPr>
        <w:t xml:space="preserve"> </w:t>
      </w:r>
      <w:proofErr w:type="spellStart"/>
      <w:r w:rsidRPr="00D46ECE">
        <w:rPr>
          <w:rFonts w:asciiTheme="minorHAnsi" w:hAnsiTheme="minorHAnsi"/>
          <w:b/>
          <w:color w:val="000000"/>
          <w:highlight w:val="yellow"/>
        </w:rPr>
        <w:t>Shashaktikaran</w:t>
      </w:r>
      <w:proofErr w:type="spellEnd"/>
      <w:r w:rsidRPr="00D46ECE">
        <w:rPr>
          <w:rFonts w:asciiTheme="minorHAnsi" w:hAnsiTheme="minorHAnsi"/>
          <w:b/>
          <w:color w:val="000000"/>
          <w:highlight w:val="yellow"/>
        </w:rPr>
        <w:t xml:space="preserve"> Kendra  from 27th Jan to 7th Feb, 2019</w:t>
      </w:r>
      <w:r w:rsidR="00FC32CB" w:rsidRPr="00D46ECE">
        <w:rPr>
          <w:rFonts w:asciiTheme="minorHAnsi" w:hAnsiTheme="minorHAnsi"/>
          <w:b/>
          <w:color w:val="000000"/>
          <w:highlight w:val="yellow"/>
        </w:rPr>
        <w:t xml:space="preserve"> </w:t>
      </w:r>
      <w:r w:rsidRPr="00D46ECE">
        <w:rPr>
          <w:rFonts w:asciiTheme="minorHAnsi" w:hAnsiTheme="minorHAnsi"/>
          <w:b/>
          <w:bCs/>
          <w:highlight w:val="yellow"/>
        </w:rPr>
        <w:t xml:space="preserve"> </w:t>
      </w:r>
    </w:p>
    <w:p w:rsidR="00F97D5A" w:rsidRPr="0091160F" w:rsidRDefault="00F97D5A" w:rsidP="00F97D5A">
      <w:pPr>
        <w:jc w:val="both"/>
        <w:rPr>
          <w:rFonts w:asciiTheme="minorHAnsi" w:hAnsiTheme="minorHAnsi"/>
          <w:bCs/>
        </w:rPr>
      </w:pPr>
    </w:p>
    <w:p w:rsidR="00F97D5A" w:rsidRPr="004D6CA9" w:rsidRDefault="00F97D5A" w:rsidP="0091160F">
      <w:pPr>
        <w:jc w:val="both"/>
        <w:rPr>
          <w:rFonts w:asciiTheme="minorHAnsi" w:hAnsiTheme="minorHAnsi"/>
          <w:bCs/>
          <w:sz w:val="24"/>
          <w:szCs w:val="24"/>
        </w:rPr>
      </w:pPr>
      <w:r w:rsidRPr="004D6CA9">
        <w:rPr>
          <w:rFonts w:asciiTheme="minorHAnsi" w:hAnsiTheme="minorHAnsi"/>
          <w:b/>
          <w:bCs/>
          <w:sz w:val="24"/>
          <w:szCs w:val="24"/>
        </w:rPr>
        <w:t>Pune, 05</w:t>
      </w:r>
      <w:r w:rsidRPr="004D6CA9">
        <w:rPr>
          <w:rFonts w:asciiTheme="minorHAnsi" w:hAnsiTheme="minorHAnsi"/>
          <w:b/>
          <w:bCs/>
          <w:sz w:val="24"/>
          <w:szCs w:val="24"/>
          <w:vertAlign w:val="superscript"/>
        </w:rPr>
        <w:t>th</w:t>
      </w:r>
      <w:r w:rsidRPr="004D6CA9">
        <w:rPr>
          <w:rFonts w:asciiTheme="minorHAnsi" w:hAnsiTheme="minorHAnsi"/>
          <w:b/>
          <w:bCs/>
          <w:sz w:val="24"/>
          <w:szCs w:val="24"/>
        </w:rPr>
        <w:t xml:space="preserve"> February 2019: Spark Minda, Ashok Mind</w:t>
      </w:r>
      <w:r w:rsidR="001031B6" w:rsidRPr="004D6CA9">
        <w:rPr>
          <w:rFonts w:asciiTheme="minorHAnsi" w:hAnsiTheme="minorHAnsi"/>
          <w:b/>
          <w:bCs/>
          <w:sz w:val="24"/>
          <w:szCs w:val="24"/>
        </w:rPr>
        <w:t>a</w:t>
      </w:r>
      <w:r w:rsidRPr="004D6CA9">
        <w:rPr>
          <w:rFonts w:asciiTheme="minorHAnsi" w:hAnsiTheme="minorHAnsi"/>
          <w:b/>
          <w:bCs/>
          <w:sz w:val="24"/>
          <w:szCs w:val="24"/>
        </w:rPr>
        <w:t xml:space="preserve"> Group </w:t>
      </w:r>
      <w:r w:rsidR="00D95086">
        <w:rPr>
          <w:rFonts w:asciiTheme="minorHAnsi" w:hAnsiTheme="minorHAnsi"/>
          <w:bCs/>
          <w:sz w:val="24"/>
          <w:szCs w:val="24"/>
        </w:rPr>
        <w:t>with their special program</w:t>
      </w:r>
      <w:r w:rsidRPr="004D6CA9">
        <w:rPr>
          <w:rFonts w:asciiTheme="minorHAnsi" w:hAnsiTheme="minorHAnsi"/>
          <w:bCs/>
          <w:sz w:val="24"/>
          <w:szCs w:val="24"/>
        </w:rPr>
        <w:t xml:space="preserve"> “Saksham” under Spark Minda Foundation is organising a 12 day </w:t>
      </w:r>
      <w:r w:rsidR="00D95086">
        <w:rPr>
          <w:rFonts w:asciiTheme="minorHAnsi" w:hAnsiTheme="minorHAnsi"/>
          <w:bCs/>
          <w:sz w:val="24"/>
          <w:szCs w:val="24"/>
        </w:rPr>
        <w:t xml:space="preserve">Empowerment Camp for Persons with Disability in </w:t>
      </w:r>
      <w:r w:rsidR="00A178CF" w:rsidRPr="004D6CA9">
        <w:rPr>
          <w:rFonts w:asciiTheme="minorHAnsi" w:hAnsiTheme="minorHAnsi"/>
          <w:bCs/>
          <w:sz w:val="24"/>
          <w:szCs w:val="24"/>
        </w:rPr>
        <w:t>Pune in associat</w:t>
      </w:r>
      <w:r w:rsidR="00A00678">
        <w:rPr>
          <w:rFonts w:asciiTheme="minorHAnsi" w:hAnsiTheme="minorHAnsi"/>
          <w:bCs/>
          <w:sz w:val="24"/>
          <w:szCs w:val="24"/>
        </w:rPr>
        <w:t xml:space="preserve">ion with </w:t>
      </w:r>
      <w:r w:rsidR="00A06B99">
        <w:rPr>
          <w:rFonts w:asciiTheme="minorHAnsi" w:hAnsiTheme="minorHAnsi"/>
          <w:bCs/>
          <w:sz w:val="24"/>
          <w:szCs w:val="24"/>
        </w:rPr>
        <w:t xml:space="preserve">12 </w:t>
      </w:r>
      <w:r w:rsidR="00A00678">
        <w:rPr>
          <w:rFonts w:asciiTheme="minorHAnsi" w:hAnsiTheme="minorHAnsi"/>
          <w:bCs/>
          <w:sz w:val="24"/>
          <w:szCs w:val="24"/>
        </w:rPr>
        <w:t>local NGOs</w:t>
      </w:r>
      <w:r w:rsidR="00646684">
        <w:rPr>
          <w:rFonts w:asciiTheme="minorHAnsi" w:hAnsiTheme="minorHAnsi"/>
          <w:bCs/>
          <w:sz w:val="24"/>
          <w:szCs w:val="24"/>
        </w:rPr>
        <w:t xml:space="preserve">. </w:t>
      </w:r>
    </w:p>
    <w:p w:rsidR="00A178CF" w:rsidRPr="004D6CA9" w:rsidRDefault="00A178CF" w:rsidP="0091160F">
      <w:pPr>
        <w:jc w:val="both"/>
        <w:rPr>
          <w:rFonts w:asciiTheme="minorHAnsi" w:hAnsiTheme="minorHAnsi"/>
          <w:bCs/>
          <w:sz w:val="24"/>
          <w:szCs w:val="24"/>
        </w:rPr>
      </w:pPr>
    </w:p>
    <w:p w:rsidR="0091160F" w:rsidRPr="004D6CA9" w:rsidRDefault="00A178CF" w:rsidP="0091160F">
      <w:pPr>
        <w:jc w:val="both"/>
        <w:rPr>
          <w:rFonts w:asciiTheme="minorHAnsi" w:hAnsiTheme="minorHAnsi"/>
          <w:bCs/>
          <w:sz w:val="24"/>
          <w:szCs w:val="24"/>
        </w:rPr>
      </w:pPr>
      <w:r w:rsidRPr="004D6CA9">
        <w:rPr>
          <w:rFonts w:asciiTheme="minorHAnsi" w:hAnsiTheme="minorHAnsi"/>
          <w:bCs/>
          <w:sz w:val="24"/>
          <w:szCs w:val="24"/>
        </w:rPr>
        <w:t>Spark Minda</w:t>
      </w:r>
      <w:r w:rsidR="00AF0BCB">
        <w:rPr>
          <w:rFonts w:asciiTheme="minorHAnsi" w:hAnsiTheme="minorHAnsi"/>
          <w:bCs/>
          <w:sz w:val="24"/>
          <w:szCs w:val="24"/>
        </w:rPr>
        <w:t>, Ashok Minda</w:t>
      </w:r>
      <w:r w:rsidRPr="004D6CA9">
        <w:rPr>
          <w:rFonts w:asciiTheme="minorHAnsi" w:hAnsiTheme="minorHAnsi"/>
          <w:bCs/>
          <w:sz w:val="24"/>
          <w:szCs w:val="24"/>
        </w:rPr>
        <w:t xml:space="preserve"> Group has been well known for their welfare activities like artificial limb fitment camp, setting up of wire harness belt in </w:t>
      </w:r>
      <w:proofErr w:type="spellStart"/>
      <w:r w:rsidRPr="004D6CA9">
        <w:rPr>
          <w:rFonts w:asciiTheme="minorHAnsi" w:hAnsiTheme="minorHAnsi"/>
          <w:bCs/>
          <w:sz w:val="24"/>
          <w:szCs w:val="24"/>
        </w:rPr>
        <w:t>Yerwada</w:t>
      </w:r>
      <w:proofErr w:type="spellEnd"/>
      <w:r w:rsidRPr="004D6CA9">
        <w:rPr>
          <w:rFonts w:asciiTheme="minorHAnsi" w:hAnsiTheme="minorHAnsi"/>
          <w:bCs/>
          <w:sz w:val="24"/>
          <w:szCs w:val="24"/>
        </w:rPr>
        <w:t xml:space="preserve"> Jail for prisoners or imparting education and</w:t>
      </w:r>
      <w:r w:rsidR="004D6CA9">
        <w:rPr>
          <w:rFonts w:asciiTheme="minorHAnsi" w:hAnsiTheme="minorHAnsi"/>
          <w:bCs/>
          <w:sz w:val="24"/>
          <w:szCs w:val="24"/>
        </w:rPr>
        <w:t xml:space="preserve"> enabling </w:t>
      </w:r>
      <w:r w:rsidRPr="004D6CA9">
        <w:rPr>
          <w:rFonts w:asciiTheme="minorHAnsi" w:hAnsiTheme="minorHAnsi"/>
          <w:bCs/>
          <w:sz w:val="24"/>
          <w:szCs w:val="24"/>
        </w:rPr>
        <w:t>skilling to women and kids, Group’s CSR committee have been continuously working for societal welfare since 201</w:t>
      </w:r>
      <w:r w:rsidR="004D6CA9">
        <w:rPr>
          <w:rFonts w:asciiTheme="minorHAnsi" w:hAnsiTheme="minorHAnsi"/>
          <w:bCs/>
          <w:sz w:val="24"/>
          <w:szCs w:val="24"/>
        </w:rPr>
        <w:t>4</w:t>
      </w:r>
      <w:r w:rsidRPr="004D6CA9">
        <w:rPr>
          <w:rFonts w:asciiTheme="minorHAnsi" w:hAnsiTheme="minorHAnsi"/>
          <w:bCs/>
          <w:sz w:val="24"/>
          <w:szCs w:val="24"/>
        </w:rPr>
        <w:t xml:space="preserve">. The artificial limb fitment camp </w:t>
      </w:r>
      <w:r w:rsidR="004D6CA9">
        <w:rPr>
          <w:rFonts w:asciiTheme="minorHAnsi" w:hAnsiTheme="minorHAnsi"/>
          <w:bCs/>
          <w:sz w:val="24"/>
          <w:szCs w:val="24"/>
        </w:rPr>
        <w:t xml:space="preserve">is being organised at </w:t>
      </w:r>
      <w:proofErr w:type="spellStart"/>
      <w:r w:rsidR="00FC32CB" w:rsidRPr="004D6CA9">
        <w:rPr>
          <w:rFonts w:asciiTheme="minorHAnsi" w:hAnsiTheme="minorHAnsi"/>
          <w:bCs/>
          <w:sz w:val="24"/>
          <w:szCs w:val="24"/>
        </w:rPr>
        <w:t>Chimbali</w:t>
      </w:r>
      <w:proofErr w:type="spellEnd"/>
      <w:r w:rsidRPr="004D6CA9">
        <w:rPr>
          <w:rFonts w:asciiTheme="minorHAnsi" w:hAnsiTheme="minorHAnsi"/>
          <w:bCs/>
          <w:sz w:val="24"/>
          <w:szCs w:val="24"/>
        </w:rPr>
        <w:t xml:space="preserve">, Pune from </w:t>
      </w:r>
      <w:r w:rsidRPr="004D6CA9">
        <w:rPr>
          <w:rFonts w:asciiTheme="minorHAnsi" w:hAnsiTheme="minorHAnsi"/>
          <w:b/>
          <w:bCs/>
          <w:sz w:val="24"/>
          <w:szCs w:val="24"/>
        </w:rPr>
        <w:t>27</w:t>
      </w:r>
      <w:r w:rsidRPr="004D6CA9">
        <w:rPr>
          <w:rFonts w:asciiTheme="minorHAnsi" w:hAnsiTheme="minorHAnsi"/>
          <w:b/>
          <w:bCs/>
          <w:sz w:val="24"/>
          <w:szCs w:val="24"/>
          <w:vertAlign w:val="superscript"/>
        </w:rPr>
        <w:t>th</w:t>
      </w:r>
      <w:r w:rsidRPr="004D6CA9">
        <w:rPr>
          <w:rFonts w:asciiTheme="minorHAnsi" w:hAnsiTheme="minorHAnsi"/>
          <w:b/>
          <w:bCs/>
          <w:sz w:val="24"/>
          <w:szCs w:val="24"/>
        </w:rPr>
        <w:t xml:space="preserve"> January to </w:t>
      </w:r>
      <w:r w:rsidR="00207E77">
        <w:rPr>
          <w:rFonts w:asciiTheme="minorHAnsi" w:hAnsiTheme="minorHAnsi"/>
          <w:b/>
          <w:bCs/>
          <w:sz w:val="24"/>
          <w:szCs w:val="24"/>
        </w:rPr>
        <w:t>07</w:t>
      </w:r>
      <w:r w:rsidRPr="004D6CA9">
        <w:rPr>
          <w:rFonts w:asciiTheme="minorHAnsi" w:hAnsiTheme="minorHAnsi"/>
          <w:b/>
          <w:bCs/>
          <w:sz w:val="24"/>
          <w:szCs w:val="24"/>
          <w:vertAlign w:val="superscript"/>
        </w:rPr>
        <w:t>th</w:t>
      </w:r>
      <w:r w:rsidRPr="004D6CA9">
        <w:rPr>
          <w:rFonts w:asciiTheme="minorHAnsi" w:hAnsiTheme="minorHAnsi"/>
          <w:b/>
          <w:bCs/>
          <w:sz w:val="24"/>
          <w:szCs w:val="24"/>
        </w:rPr>
        <w:t xml:space="preserve"> February 2019</w:t>
      </w:r>
      <w:r w:rsidRPr="004D6CA9">
        <w:rPr>
          <w:rFonts w:asciiTheme="minorHAnsi" w:hAnsiTheme="minorHAnsi"/>
          <w:bCs/>
          <w:sz w:val="24"/>
          <w:szCs w:val="24"/>
        </w:rPr>
        <w:t xml:space="preserve"> with a notion to provide </w:t>
      </w:r>
      <w:r w:rsidR="00646684">
        <w:rPr>
          <w:rFonts w:asciiTheme="minorHAnsi" w:hAnsiTheme="minorHAnsi"/>
          <w:bCs/>
          <w:sz w:val="24"/>
          <w:szCs w:val="24"/>
        </w:rPr>
        <w:t>mobility aid, skilling and employment</w:t>
      </w:r>
      <w:r w:rsidRPr="004D6CA9">
        <w:rPr>
          <w:rFonts w:asciiTheme="minorHAnsi" w:hAnsiTheme="minorHAnsi"/>
          <w:bCs/>
          <w:sz w:val="24"/>
          <w:szCs w:val="24"/>
        </w:rPr>
        <w:t xml:space="preserve">. </w:t>
      </w:r>
    </w:p>
    <w:p w:rsidR="0091160F" w:rsidRPr="004D6CA9" w:rsidRDefault="0091160F" w:rsidP="0091160F">
      <w:pPr>
        <w:jc w:val="both"/>
        <w:rPr>
          <w:rFonts w:asciiTheme="minorHAnsi" w:hAnsiTheme="minorHAnsi"/>
          <w:bCs/>
          <w:sz w:val="24"/>
          <w:szCs w:val="24"/>
        </w:rPr>
      </w:pPr>
    </w:p>
    <w:p w:rsidR="0091160F" w:rsidRPr="004D6CA9" w:rsidRDefault="0091160F" w:rsidP="0091160F">
      <w:pPr>
        <w:jc w:val="both"/>
        <w:rPr>
          <w:rFonts w:asciiTheme="minorHAnsi" w:hAnsiTheme="minorHAnsi"/>
          <w:color w:val="000000"/>
          <w:sz w:val="24"/>
          <w:szCs w:val="24"/>
        </w:rPr>
      </w:pPr>
      <w:proofErr w:type="gramStart"/>
      <w:r w:rsidRPr="004D6CA9">
        <w:rPr>
          <w:rFonts w:asciiTheme="minorHAnsi" w:hAnsiTheme="minorHAnsi"/>
          <w:b/>
          <w:bCs/>
          <w:sz w:val="24"/>
          <w:szCs w:val="24"/>
          <w:lang w:val="en-US"/>
        </w:rPr>
        <w:t>‘Saksham’</w:t>
      </w:r>
      <w:r w:rsidR="00646684">
        <w:rPr>
          <w:rFonts w:asciiTheme="minorHAnsi" w:hAnsiTheme="minorHAnsi"/>
          <w:bCs/>
          <w:sz w:val="24"/>
          <w:szCs w:val="24"/>
          <w:lang w:val="en-US"/>
        </w:rPr>
        <w:t xml:space="preserve"> – A</w:t>
      </w:r>
      <w:r w:rsidRPr="004D6CA9">
        <w:rPr>
          <w:rFonts w:asciiTheme="minorHAnsi" w:hAnsiTheme="minorHAnsi"/>
          <w:bCs/>
          <w:sz w:val="24"/>
          <w:szCs w:val="24"/>
          <w:lang w:val="en-US"/>
        </w:rPr>
        <w:t xml:space="preserve"> CSR program started by Spark Minda, Ashok Minda Group to help Persons with Disabilities (PWDs).</w:t>
      </w:r>
      <w:proofErr w:type="gramEnd"/>
      <w:r w:rsidRPr="004D6CA9">
        <w:rPr>
          <w:rFonts w:asciiTheme="minorHAnsi" w:hAnsiTheme="minorHAnsi"/>
          <w:bCs/>
          <w:sz w:val="24"/>
          <w:szCs w:val="24"/>
          <w:lang w:val="en-US"/>
        </w:rPr>
        <w:t xml:space="preserve"> Under Saksham, the Group aims to provide accessible and assistive technologies, impart skill training through OJT (On the job training), create inclusive workplace and ergonomics, train them for 5s and life skills, employ PWD’s (Persons with Disability). </w:t>
      </w:r>
      <w:r w:rsidR="00302FA9" w:rsidRPr="004D6CA9">
        <w:rPr>
          <w:rFonts w:asciiTheme="minorHAnsi" w:hAnsiTheme="minorHAnsi"/>
          <w:color w:val="000000"/>
          <w:sz w:val="24"/>
          <w:szCs w:val="24"/>
        </w:rPr>
        <w:t xml:space="preserve">The camp </w:t>
      </w:r>
      <w:r w:rsidRPr="004D6CA9">
        <w:rPr>
          <w:rFonts w:asciiTheme="minorHAnsi" w:hAnsiTheme="minorHAnsi"/>
          <w:color w:val="000000"/>
          <w:sz w:val="24"/>
          <w:szCs w:val="24"/>
        </w:rPr>
        <w:t xml:space="preserve">will be providing </w:t>
      </w:r>
      <w:r w:rsidR="00302FA9" w:rsidRPr="004D6CA9">
        <w:rPr>
          <w:rFonts w:asciiTheme="minorHAnsi" w:hAnsiTheme="minorHAnsi"/>
          <w:color w:val="000000"/>
          <w:sz w:val="24"/>
          <w:szCs w:val="24"/>
        </w:rPr>
        <w:t xml:space="preserve">end-to-end support in Limb fitment, </w:t>
      </w:r>
      <w:proofErr w:type="spellStart"/>
      <w:r w:rsidR="00302FA9" w:rsidRPr="004D6CA9">
        <w:rPr>
          <w:rFonts w:asciiTheme="minorHAnsi" w:hAnsiTheme="minorHAnsi"/>
          <w:color w:val="000000"/>
          <w:sz w:val="24"/>
          <w:szCs w:val="24"/>
        </w:rPr>
        <w:t>Caliper</w:t>
      </w:r>
      <w:proofErr w:type="spellEnd"/>
      <w:r w:rsidR="00302FA9" w:rsidRPr="004D6CA9">
        <w:rPr>
          <w:rFonts w:asciiTheme="minorHAnsi" w:hAnsiTheme="minorHAnsi"/>
          <w:color w:val="000000"/>
          <w:sz w:val="24"/>
          <w:szCs w:val="24"/>
        </w:rPr>
        <w:t xml:space="preserve"> fitment, Walkers, Elbow Crutches, </w:t>
      </w:r>
      <w:r w:rsidR="005869BD" w:rsidRPr="004D6CA9">
        <w:rPr>
          <w:rFonts w:asciiTheme="minorHAnsi" w:hAnsiTheme="minorHAnsi"/>
          <w:color w:val="000000"/>
          <w:sz w:val="24"/>
          <w:szCs w:val="24"/>
        </w:rPr>
        <w:t xml:space="preserve">Tricycle, wheelchair </w:t>
      </w:r>
      <w:r w:rsidR="00302FA9" w:rsidRPr="004D6CA9">
        <w:rPr>
          <w:rFonts w:asciiTheme="minorHAnsi" w:hAnsiTheme="minorHAnsi"/>
          <w:color w:val="000000"/>
          <w:sz w:val="24"/>
          <w:szCs w:val="24"/>
        </w:rPr>
        <w:t>and other assistive aids, all in same day and as per requirement</w:t>
      </w:r>
      <w:r w:rsidR="006F643A">
        <w:rPr>
          <w:rFonts w:asciiTheme="minorHAnsi" w:hAnsiTheme="minorHAnsi"/>
          <w:color w:val="000000"/>
          <w:sz w:val="24"/>
          <w:szCs w:val="24"/>
        </w:rPr>
        <w:t xml:space="preserve"> of persons with </w:t>
      </w:r>
      <w:r w:rsidR="00646684">
        <w:rPr>
          <w:rFonts w:asciiTheme="minorHAnsi" w:hAnsiTheme="minorHAnsi"/>
          <w:color w:val="000000"/>
          <w:sz w:val="24"/>
          <w:szCs w:val="24"/>
        </w:rPr>
        <w:t>disability</w:t>
      </w:r>
      <w:r w:rsidR="00302FA9" w:rsidRPr="004D6CA9">
        <w:rPr>
          <w:rFonts w:asciiTheme="minorHAnsi" w:hAnsiTheme="minorHAnsi"/>
          <w:color w:val="000000"/>
          <w:sz w:val="24"/>
          <w:szCs w:val="24"/>
        </w:rPr>
        <w:t>.</w:t>
      </w:r>
    </w:p>
    <w:p w:rsidR="0091160F" w:rsidRPr="004D6CA9" w:rsidRDefault="0091160F" w:rsidP="0091160F">
      <w:pPr>
        <w:jc w:val="both"/>
        <w:rPr>
          <w:rFonts w:asciiTheme="minorHAnsi" w:hAnsiTheme="minorHAnsi"/>
          <w:color w:val="000000"/>
          <w:sz w:val="24"/>
          <w:szCs w:val="24"/>
        </w:rPr>
      </w:pPr>
    </w:p>
    <w:p w:rsidR="00C735BA" w:rsidRPr="004D6CA9" w:rsidRDefault="00C735BA" w:rsidP="0091160F">
      <w:pPr>
        <w:jc w:val="both"/>
        <w:rPr>
          <w:rFonts w:asciiTheme="minorHAnsi" w:eastAsia="Times New Roman" w:hAnsiTheme="minorHAnsi" w:cs="Times New Roman"/>
          <w:sz w:val="24"/>
          <w:szCs w:val="24"/>
        </w:rPr>
      </w:pPr>
      <w:r w:rsidRPr="004D6CA9">
        <w:rPr>
          <w:rFonts w:asciiTheme="minorHAnsi" w:eastAsia="Times New Roman" w:hAnsiTheme="minorHAnsi" w:cs="Times New Roman"/>
          <w:b/>
          <w:bCs/>
          <w:sz w:val="24"/>
          <w:szCs w:val="24"/>
        </w:rPr>
        <w:t xml:space="preserve">Speaking at the Felicitation </w:t>
      </w:r>
      <w:r w:rsidR="001031B6" w:rsidRPr="004D6CA9">
        <w:rPr>
          <w:rFonts w:asciiTheme="minorHAnsi" w:eastAsia="Times New Roman" w:hAnsiTheme="minorHAnsi" w:cs="Times New Roman"/>
          <w:b/>
          <w:bCs/>
          <w:sz w:val="24"/>
          <w:szCs w:val="24"/>
        </w:rPr>
        <w:t>Ceremony of Artificial Limb Fitment</w:t>
      </w:r>
      <w:r w:rsidR="00AF0BCB">
        <w:rPr>
          <w:rFonts w:asciiTheme="minorHAnsi" w:eastAsia="Times New Roman" w:hAnsiTheme="minorHAnsi" w:cs="Times New Roman"/>
          <w:b/>
          <w:bCs/>
          <w:sz w:val="24"/>
          <w:szCs w:val="24"/>
        </w:rPr>
        <w:t>,</w:t>
      </w:r>
      <w:r w:rsidRPr="004D6CA9">
        <w:rPr>
          <w:rFonts w:asciiTheme="minorHAnsi" w:eastAsia="Times New Roman" w:hAnsiTheme="minorHAnsi" w:cs="Times New Roman"/>
          <w:b/>
          <w:bCs/>
          <w:sz w:val="24"/>
          <w:szCs w:val="24"/>
        </w:rPr>
        <w:t xml:space="preserve"> Ashok Minda, Group CEO, said</w:t>
      </w:r>
      <w:r w:rsidRPr="004D6CA9">
        <w:rPr>
          <w:rFonts w:asciiTheme="minorHAnsi" w:eastAsia="Times New Roman" w:hAnsiTheme="minorHAnsi" w:cs="Times New Roman"/>
          <w:sz w:val="24"/>
          <w:szCs w:val="24"/>
        </w:rPr>
        <w:t>,</w:t>
      </w:r>
      <w:r w:rsidR="001031B6" w:rsidRPr="004D6CA9">
        <w:rPr>
          <w:rFonts w:asciiTheme="minorHAnsi" w:eastAsia="Times New Roman" w:hAnsiTheme="minorHAnsi" w:cs="Times New Roman"/>
          <w:sz w:val="24"/>
          <w:szCs w:val="24"/>
        </w:rPr>
        <w:t xml:space="preserve"> “This is indeed a moment </w:t>
      </w:r>
      <w:r w:rsidR="00AF0BCB">
        <w:rPr>
          <w:rFonts w:asciiTheme="minorHAnsi" w:eastAsia="Times New Roman" w:hAnsiTheme="minorHAnsi" w:cs="Times New Roman"/>
          <w:sz w:val="24"/>
          <w:szCs w:val="24"/>
        </w:rPr>
        <w:t xml:space="preserve">of </w:t>
      </w:r>
      <w:r w:rsidR="001031B6" w:rsidRPr="004D6CA9">
        <w:rPr>
          <w:rFonts w:asciiTheme="minorHAnsi" w:eastAsia="Times New Roman" w:hAnsiTheme="minorHAnsi" w:cs="Times New Roman"/>
          <w:sz w:val="24"/>
          <w:szCs w:val="24"/>
        </w:rPr>
        <w:t xml:space="preserve">great pride for Spark Minda Group. Organising </w:t>
      </w:r>
      <w:r w:rsidR="001031B6" w:rsidRPr="004D6CA9">
        <w:rPr>
          <w:rFonts w:asciiTheme="minorHAnsi" w:eastAsia="Times New Roman" w:hAnsiTheme="minorHAnsi" w:cs="Times New Roman"/>
          <w:b/>
          <w:sz w:val="24"/>
          <w:szCs w:val="24"/>
        </w:rPr>
        <w:t>“Saksham”</w:t>
      </w:r>
      <w:r w:rsidR="001031B6" w:rsidRPr="004D6CA9">
        <w:rPr>
          <w:rFonts w:asciiTheme="minorHAnsi" w:eastAsia="Times New Roman" w:hAnsiTheme="minorHAnsi" w:cs="Times New Roman"/>
          <w:sz w:val="24"/>
          <w:szCs w:val="24"/>
        </w:rPr>
        <w:t xml:space="preserve"> – Artificial Limb Fitment Camp started with merely 500 </w:t>
      </w:r>
      <w:r w:rsidR="00116A74" w:rsidRPr="004D6CA9">
        <w:rPr>
          <w:rFonts w:asciiTheme="minorHAnsi" w:eastAsia="Times New Roman" w:hAnsiTheme="minorHAnsi" w:cs="Times New Roman"/>
          <w:sz w:val="24"/>
          <w:szCs w:val="24"/>
        </w:rPr>
        <w:t>fitments</w:t>
      </w:r>
      <w:r w:rsidR="001031B6" w:rsidRPr="004D6CA9">
        <w:rPr>
          <w:rFonts w:asciiTheme="minorHAnsi" w:eastAsia="Times New Roman" w:hAnsiTheme="minorHAnsi" w:cs="Times New Roman"/>
          <w:sz w:val="24"/>
          <w:szCs w:val="24"/>
        </w:rPr>
        <w:t xml:space="preserve"> in 2015 and within the span of three years we have</w:t>
      </w:r>
      <w:r w:rsidR="006F643A">
        <w:rPr>
          <w:rFonts w:asciiTheme="minorHAnsi" w:eastAsia="Times New Roman" w:hAnsiTheme="minorHAnsi" w:cs="Times New Roman"/>
          <w:sz w:val="24"/>
          <w:szCs w:val="24"/>
        </w:rPr>
        <w:t xml:space="preserve"> enabled more than 5000 PWD</w:t>
      </w:r>
      <w:r w:rsidR="00116A74" w:rsidRPr="004D6CA9">
        <w:rPr>
          <w:rFonts w:asciiTheme="minorHAnsi" w:eastAsia="Times New Roman" w:hAnsiTheme="minorHAnsi" w:cs="Times New Roman"/>
          <w:sz w:val="24"/>
          <w:szCs w:val="24"/>
        </w:rPr>
        <w:t xml:space="preserve"> with successful limb fitments in different parts of world. We are thankful to “</w:t>
      </w:r>
      <w:r w:rsidR="00116A74" w:rsidRPr="004D6CA9">
        <w:rPr>
          <w:rFonts w:asciiTheme="minorHAnsi" w:hAnsiTheme="minorHAnsi"/>
          <w:bCs/>
          <w:sz w:val="24"/>
          <w:szCs w:val="24"/>
        </w:rPr>
        <w:t xml:space="preserve">Bhagwan </w:t>
      </w:r>
      <w:proofErr w:type="spellStart"/>
      <w:r w:rsidR="00116A74" w:rsidRPr="004D6CA9">
        <w:rPr>
          <w:rFonts w:asciiTheme="minorHAnsi" w:hAnsiTheme="minorHAnsi"/>
          <w:bCs/>
          <w:sz w:val="24"/>
          <w:szCs w:val="24"/>
        </w:rPr>
        <w:t>Mahaveer</w:t>
      </w:r>
      <w:proofErr w:type="spellEnd"/>
      <w:r w:rsidR="00116A74" w:rsidRPr="004D6CA9">
        <w:rPr>
          <w:rFonts w:asciiTheme="minorHAnsi" w:hAnsiTheme="minorHAnsi"/>
          <w:bCs/>
          <w:sz w:val="24"/>
          <w:szCs w:val="24"/>
        </w:rPr>
        <w:t xml:space="preserve"> </w:t>
      </w:r>
      <w:proofErr w:type="spellStart"/>
      <w:r w:rsidR="00116A74" w:rsidRPr="004D6CA9">
        <w:rPr>
          <w:rFonts w:asciiTheme="minorHAnsi" w:hAnsiTheme="minorHAnsi"/>
          <w:bCs/>
          <w:sz w:val="24"/>
          <w:szCs w:val="24"/>
        </w:rPr>
        <w:t>Viklaang</w:t>
      </w:r>
      <w:proofErr w:type="spellEnd"/>
      <w:r w:rsidR="00116A74" w:rsidRPr="004D6CA9">
        <w:rPr>
          <w:rFonts w:asciiTheme="minorHAnsi" w:hAnsiTheme="minorHAnsi"/>
          <w:bCs/>
          <w:sz w:val="24"/>
          <w:szCs w:val="24"/>
        </w:rPr>
        <w:t xml:space="preserve"> </w:t>
      </w:r>
      <w:proofErr w:type="spellStart"/>
      <w:r w:rsidR="00116A74" w:rsidRPr="004D6CA9">
        <w:rPr>
          <w:rFonts w:asciiTheme="minorHAnsi" w:hAnsiTheme="minorHAnsi"/>
          <w:bCs/>
          <w:sz w:val="24"/>
          <w:szCs w:val="24"/>
        </w:rPr>
        <w:t>Sahatya</w:t>
      </w:r>
      <w:proofErr w:type="spellEnd"/>
      <w:r w:rsidR="00116A74" w:rsidRPr="004D6CA9">
        <w:rPr>
          <w:rFonts w:asciiTheme="minorHAnsi" w:hAnsiTheme="minorHAnsi"/>
          <w:bCs/>
          <w:sz w:val="24"/>
          <w:szCs w:val="24"/>
        </w:rPr>
        <w:t xml:space="preserve"> </w:t>
      </w:r>
      <w:proofErr w:type="spellStart"/>
      <w:r w:rsidR="00116A74" w:rsidRPr="004D6CA9">
        <w:rPr>
          <w:rFonts w:asciiTheme="minorHAnsi" w:hAnsiTheme="minorHAnsi"/>
          <w:bCs/>
          <w:sz w:val="24"/>
          <w:szCs w:val="24"/>
        </w:rPr>
        <w:t>Samiti</w:t>
      </w:r>
      <w:proofErr w:type="spellEnd"/>
      <w:r w:rsidR="00116A74" w:rsidRPr="004D6CA9">
        <w:rPr>
          <w:rFonts w:asciiTheme="minorHAnsi" w:hAnsiTheme="minorHAnsi"/>
          <w:bCs/>
          <w:sz w:val="24"/>
          <w:szCs w:val="24"/>
        </w:rPr>
        <w:t xml:space="preserve"> (Jaipur Foot)” for their trust; support and expertise which has enabled Spark Minda Foundation to provide successfully implement these camps all over. We are also grateful to various PWDs who have come ahead to showcase an active participation in redeveloping the society from roots. We firmly believe such associations for promoting welfare in society will </w:t>
      </w:r>
      <w:r w:rsidR="00CC4619" w:rsidRPr="004D6CA9">
        <w:rPr>
          <w:rFonts w:asciiTheme="minorHAnsi" w:hAnsiTheme="minorHAnsi"/>
          <w:bCs/>
          <w:sz w:val="24"/>
          <w:szCs w:val="24"/>
        </w:rPr>
        <w:t>go leaps and bounds</w:t>
      </w:r>
      <w:r w:rsidR="00116A74" w:rsidRPr="004D6CA9">
        <w:rPr>
          <w:rFonts w:asciiTheme="minorHAnsi" w:hAnsiTheme="minorHAnsi"/>
          <w:bCs/>
          <w:sz w:val="24"/>
          <w:szCs w:val="24"/>
        </w:rPr>
        <w:t>”</w:t>
      </w:r>
    </w:p>
    <w:p w:rsidR="001031B6" w:rsidRPr="004D6CA9" w:rsidRDefault="001031B6" w:rsidP="0091160F">
      <w:pPr>
        <w:jc w:val="both"/>
        <w:rPr>
          <w:rFonts w:asciiTheme="minorHAnsi" w:eastAsia="Times New Roman" w:hAnsiTheme="minorHAnsi" w:cs="Times New Roman"/>
          <w:sz w:val="24"/>
          <w:szCs w:val="24"/>
        </w:rPr>
      </w:pPr>
    </w:p>
    <w:p w:rsidR="00010133" w:rsidRDefault="00116A74" w:rsidP="0091160F">
      <w:pPr>
        <w:jc w:val="both"/>
        <w:rPr>
          <w:rFonts w:asciiTheme="minorHAnsi" w:eastAsia="Times New Roman" w:hAnsiTheme="minorHAnsi" w:cs="Times New Roman"/>
          <w:bCs/>
          <w:sz w:val="24"/>
          <w:szCs w:val="24"/>
        </w:rPr>
      </w:pPr>
      <w:r w:rsidRPr="004D6CA9">
        <w:rPr>
          <w:rFonts w:asciiTheme="minorHAnsi" w:eastAsia="Times New Roman" w:hAnsiTheme="minorHAnsi" w:cs="Times New Roman"/>
          <w:b/>
          <w:bCs/>
          <w:sz w:val="24"/>
          <w:szCs w:val="24"/>
        </w:rPr>
        <w:t>Adding to Mr. Minda.</w:t>
      </w:r>
      <w:r w:rsidR="00C735BA" w:rsidRPr="004D6CA9">
        <w:rPr>
          <w:rFonts w:asciiTheme="minorHAnsi" w:eastAsia="Times New Roman" w:hAnsiTheme="minorHAnsi" w:cs="Times New Roman"/>
          <w:b/>
          <w:bCs/>
          <w:sz w:val="24"/>
          <w:szCs w:val="24"/>
        </w:rPr>
        <w:t>, Mr</w:t>
      </w:r>
      <w:r w:rsidR="00F11998" w:rsidRPr="004D6CA9">
        <w:rPr>
          <w:rFonts w:asciiTheme="minorHAnsi" w:eastAsia="Times New Roman" w:hAnsiTheme="minorHAnsi" w:cs="Times New Roman"/>
          <w:b/>
          <w:bCs/>
          <w:sz w:val="24"/>
          <w:szCs w:val="24"/>
        </w:rPr>
        <w:t>s</w:t>
      </w:r>
      <w:r w:rsidR="00C735BA" w:rsidRPr="004D6CA9">
        <w:rPr>
          <w:rFonts w:asciiTheme="minorHAnsi" w:eastAsia="Times New Roman" w:hAnsiTheme="minorHAnsi" w:cs="Times New Roman"/>
          <w:b/>
          <w:bCs/>
          <w:sz w:val="24"/>
          <w:szCs w:val="24"/>
        </w:rPr>
        <w:t xml:space="preserve">. </w:t>
      </w:r>
      <w:r w:rsidR="00F11998" w:rsidRPr="004D6CA9">
        <w:rPr>
          <w:rFonts w:asciiTheme="minorHAnsi" w:eastAsia="Times New Roman" w:hAnsiTheme="minorHAnsi" w:cs="Times New Roman"/>
          <w:b/>
          <w:bCs/>
          <w:sz w:val="24"/>
          <w:szCs w:val="24"/>
        </w:rPr>
        <w:t>Sarika Minda</w:t>
      </w:r>
      <w:r w:rsidR="00C735BA" w:rsidRPr="004D6CA9">
        <w:rPr>
          <w:rFonts w:asciiTheme="minorHAnsi" w:eastAsia="Times New Roman" w:hAnsiTheme="minorHAnsi" w:cs="Times New Roman"/>
          <w:b/>
          <w:bCs/>
          <w:sz w:val="24"/>
          <w:szCs w:val="24"/>
        </w:rPr>
        <w:t>,</w:t>
      </w:r>
      <w:r w:rsidR="00F11998" w:rsidRPr="004D6CA9">
        <w:rPr>
          <w:rFonts w:asciiTheme="minorHAnsi" w:eastAsia="Times New Roman" w:hAnsiTheme="minorHAnsi" w:cs="Times New Roman"/>
          <w:b/>
          <w:bCs/>
          <w:sz w:val="24"/>
          <w:szCs w:val="24"/>
        </w:rPr>
        <w:t xml:space="preserve"> Chairperson, Spark Minda Foundation</w:t>
      </w:r>
      <w:r w:rsidR="00C735BA" w:rsidRPr="004D6CA9">
        <w:rPr>
          <w:rFonts w:asciiTheme="minorHAnsi" w:eastAsia="Times New Roman" w:hAnsiTheme="minorHAnsi" w:cs="Times New Roman"/>
          <w:b/>
          <w:bCs/>
          <w:sz w:val="24"/>
          <w:szCs w:val="24"/>
        </w:rPr>
        <w:t>, said</w:t>
      </w:r>
      <w:r w:rsidRPr="004D6CA9">
        <w:rPr>
          <w:rFonts w:asciiTheme="minorHAnsi" w:eastAsia="Times New Roman" w:hAnsiTheme="minorHAnsi" w:cs="Times New Roman"/>
          <w:b/>
          <w:bCs/>
          <w:sz w:val="24"/>
          <w:szCs w:val="24"/>
        </w:rPr>
        <w:t xml:space="preserve"> “</w:t>
      </w:r>
      <w:r w:rsidR="00335590" w:rsidRPr="004D6CA9">
        <w:rPr>
          <w:rFonts w:asciiTheme="minorHAnsi" w:eastAsia="Times New Roman" w:hAnsiTheme="minorHAnsi" w:cs="Times New Roman"/>
          <w:bCs/>
          <w:sz w:val="24"/>
          <w:szCs w:val="24"/>
        </w:rPr>
        <w:t>Our</w:t>
      </w:r>
      <w:r w:rsidR="00335590" w:rsidRPr="004D6CA9">
        <w:rPr>
          <w:rFonts w:asciiTheme="minorHAnsi" w:eastAsia="Times New Roman" w:hAnsiTheme="minorHAnsi" w:cs="Times New Roman"/>
          <w:b/>
          <w:bCs/>
          <w:sz w:val="24"/>
          <w:szCs w:val="24"/>
        </w:rPr>
        <w:t xml:space="preserve"> </w:t>
      </w:r>
      <w:r w:rsidR="00335590" w:rsidRPr="004D6CA9">
        <w:rPr>
          <w:rFonts w:asciiTheme="minorHAnsi" w:eastAsia="Times New Roman" w:hAnsiTheme="minorHAnsi" w:cs="Times New Roman"/>
          <w:bCs/>
          <w:sz w:val="24"/>
          <w:szCs w:val="24"/>
        </w:rPr>
        <w:t xml:space="preserve">association with Pune </w:t>
      </w:r>
      <w:r w:rsidR="00D83183" w:rsidRPr="004D6CA9">
        <w:rPr>
          <w:rFonts w:asciiTheme="minorHAnsi" w:eastAsia="Times New Roman" w:hAnsiTheme="minorHAnsi" w:cs="Times New Roman"/>
          <w:bCs/>
          <w:sz w:val="24"/>
          <w:szCs w:val="24"/>
        </w:rPr>
        <w:t>has now been well known and long established. Starting w</w:t>
      </w:r>
      <w:r w:rsidR="00AF0BCB">
        <w:rPr>
          <w:rFonts w:asciiTheme="minorHAnsi" w:eastAsia="Times New Roman" w:hAnsiTheme="minorHAnsi" w:cs="Times New Roman"/>
          <w:bCs/>
          <w:sz w:val="24"/>
          <w:szCs w:val="24"/>
        </w:rPr>
        <w:t>ith putting up a production unit</w:t>
      </w:r>
      <w:r w:rsidR="00D83183" w:rsidRPr="004D6CA9">
        <w:rPr>
          <w:rFonts w:asciiTheme="minorHAnsi" w:eastAsia="Times New Roman" w:hAnsiTheme="minorHAnsi" w:cs="Times New Roman"/>
          <w:bCs/>
          <w:sz w:val="24"/>
          <w:szCs w:val="24"/>
        </w:rPr>
        <w:t xml:space="preserve"> in </w:t>
      </w:r>
      <w:proofErr w:type="spellStart"/>
      <w:r w:rsidR="00D83183" w:rsidRPr="004D6CA9">
        <w:rPr>
          <w:rFonts w:asciiTheme="minorHAnsi" w:eastAsia="Times New Roman" w:hAnsiTheme="minorHAnsi" w:cs="Times New Roman"/>
          <w:bCs/>
          <w:sz w:val="24"/>
          <w:szCs w:val="24"/>
        </w:rPr>
        <w:t>Yerwada</w:t>
      </w:r>
      <w:proofErr w:type="spellEnd"/>
      <w:r w:rsidR="00D83183" w:rsidRPr="004D6CA9">
        <w:rPr>
          <w:rFonts w:asciiTheme="minorHAnsi" w:eastAsia="Times New Roman" w:hAnsiTheme="minorHAnsi" w:cs="Times New Roman"/>
          <w:bCs/>
          <w:sz w:val="24"/>
          <w:szCs w:val="24"/>
        </w:rPr>
        <w:t xml:space="preserve"> Jail and now setting up </w:t>
      </w:r>
      <w:r w:rsidR="00D83183" w:rsidRPr="004D6CA9">
        <w:rPr>
          <w:rFonts w:asciiTheme="minorHAnsi" w:eastAsia="Times New Roman" w:hAnsiTheme="minorHAnsi" w:cs="Times New Roman"/>
          <w:b/>
          <w:bCs/>
          <w:sz w:val="24"/>
          <w:szCs w:val="24"/>
        </w:rPr>
        <w:t>“</w:t>
      </w:r>
      <w:proofErr w:type="spellStart"/>
      <w:r w:rsidR="00D83183" w:rsidRPr="004D6CA9">
        <w:rPr>
          <w:rFonts w:asciiTheme="minorHAnsi" w:eastAsia="Times New Roman" w:hAnsiTheme="minorHAnsi" w:cs="Times New Roman"/>
          <w:b/>
          <w:bCs/>
          <w:sz w:val="24"/>
          <w:szCs w:val="24"/>
        </w:rPr>
        <w:t>Saksham-Divyang</w:t>
      </w:r>
      <w:proofErr w:type="spellEnd"/>
      <w:r w:rsidR="00D83183" w:rsidRPr="004D6CA9">
        <w:rPr>
          <w:rFonts w:asciiTheme="minorHAnsi" w:eastAsia="Times New Roman" w:hAnsiTheme="minorHAnsi" w:cs="Times New Roman"/>
          <w:b/>
          <w:bCs/>
          <w:sz w:val="24"/>
          <w:szCs w:val="24"/>
        </w:rPr>
        <w:t xml:space="preserve"> Empowerment </w:t>
      </w:r>
      <w:proofErr w:type="spellStart"/>
      <w:r w:rsidR="00D83183" w:rsidRPr="004D6CA9">
        <w:rPr>
          <w:rFonts w:asciiTheme="minorHAnsi" w:eastAsia="Times New Roman" w:hAnsiTheme="minorHAnsi" w:cs="Times New Roman"/>
          <w:b/>
          <w:bCs/>
          <w:sz w:val="24"/>
          <w:szCs w:val="24"/>
        </w:rPr>
        <w:t>Center</w:t>
      </w:r>
      <w:proofErr w:type="spellEnd"/>
      <w:r w:rsidR="00D83183" w:rsidRPr="004D6CA9">
        <w:rPr>
          <w:rFonts w:asciiTheme="minorHAnsi" w:eastAsia="Times New Roman" w:hAnsiTheme="minorHAnsi" w:cs="Times New Roman"/>
          <w:b/>
          <w:bCs/>
          <w:sz w:val="24"/>
          <w:szCs w:val="24"/>
        </w:rPr>
        <w:t>”</w:t>
      </w:r>
      <w:r w:rsidR="00D83183" w:rsidRPr="004D6CA9">
        <w:rPr>
          <w:rFonts w:asciiTheme="minorHAnsi" w:eastAsia="Times New Roman" w:hAnsiTheme="minorHAnsi" w:cs="Times New Roman"/>
          <w:bCs/>
          <w:sz w:val="24"/>
          <w:szCs w:val="24"/>
        </w:rPr>
        <w:t xml:space="preserve"> in </w:t>
      </w:r>
      <w:proofErr w:type="spellStart"/>
      <w:r w:rsidR="00D83183" w:rsidRPr="004D6CA9">
        <w:rPr>
          <w:rFonts w:asciiTheme="minorHAnsi" w:eastAsia="Times New Roman" w:hAnsiTheme="minorHAnsi" w:cs="Times New Roman"/>
          <w:bCs/>
          <w:sz w:val="24"/>
          <w:szCs w:val="24"/>
        </w:rPr>
        <w:t>Chimbali</w:t>
      </w:r>
      <w:proofErr w:type="spellEnd"/>
      <w:r w:rsidR="00D83183" w:rsidRPr="004D6CA9">
        <w:rPr>
          <w:rFonts w:asciiTheme="minorHAnsi" w:eastAsia="Times New Roman" w:hAnsiTheme="minorHAnsi" w:cs="Times New Roman"/>
          <w:bCs/>
          <w:sz w:val="24"/>
          <w:szCs w:val="24"/>
        </w:rPr>
        <w:t>, we have enabled to provide a sustainable life to community at a whole.</w:t>
      </w:r>
      <w:r w:rsidR="00400762" w:rsidRPr="004D6CA9">
        <w:rPr>
          <w:rFonts w:asciiTheme="minorHAnsi" w:eastAsia="Times New Roman" w:hAnsiTheme="minorHAnsi" w:cs="Times New Roman"/>
          <w:bCs/>
          <w:sz w:val="24"/>
          <w:szCs w:val="24"/>
        </w:rPr>
        <w:t xml:space="preserve"> </w:t>
      </w:r>
      <w:r w:rsidR="00400762" w:rsidRPr="004D6CA9">
        <w:rPr>
          <w:rFonts w:asciiTheme="minorHAnsi" w:eastAsia="Times New Roman" w:hAnsiTheme="minorHAnsi" w:cs="Times New Roman"/>
          <w:bCs/>
          <w:sz w:val="24"/>
          <w:szCs w:val="24"/>
        </w:rPr>
        <w:lastRenderedPageBreak/>
        <w:t>Spark Minda Foundation has been enigmatically working to provide better life, means and income support to people who have been left alone in different strides of life. We are proud to say that within a span of 1</w:t>
      </w:r>
      <w:r w:rsidR="00413A0B">
        <w:rPr>
          <w:rFonts w:asciiTheme="minorHAnsi" w:eastAsia="Times New Roman" w:hAnsiTheme="minorHAnsi" w:cs="Times New Roman"/>
          <w:bCs/>
          <w:sz w:val="24"/>
          <w:szCs w:val="24"/>
        </w:rPr>
        <w:t>2</w:t>
      </w:r>
      <w:r w:rsidR="00400762" w:rsidRPr="004D6CA9">
        <w:rPr>
          <w:rFonts w:asciiTheme="minorHAnsi" w:eastAsia="Times New Roman" w:hAnsiTheme="minorHAnsi" w:cs="Times New Roman"/>
          <w:bCs/>
          <w:sz w:val="24"/>
          <w:szCs w:val="24"/>
        </w:rPr>
        <w:t xml:space="preserve"> days we have been able to provide more than 1000 limb amputation in and around Pune. </w:t>
      </w:r>
      <w:r w:rsidR="00CC4619" w:rsidRPr="004D6CA9">
        <w:rPr>
          <w:rFonts w:asciiTheme="minorHAnsi" w:eastAsia="Times New Roman" w:hAnsiTheme="minorHAnsi" w:cs="Times New Roman"/>
          <w:bCs/>
          <w:sz w:val="24"/>
          <w:szCs w:val="24"/>
        </w:rPr>
        <w:t xml:space="preserve">Jaipur Foot has been indispensible part of our every limb fitment </w:t>
      </w:r>
      <w:proofErr w:type="gramStart"/>
      <w:r w:rsidR="00CC4619" w:rsidRPr="004D6CA9">
        <w:rPr>
          <w:rFonts w:asciiTheme="minorHAnsi" w:eastAsia="Times New Roman" w:hAnsiTheme="minorHAnsi" w:cs="Times New Roman"/>
          <w:bCs/>
          <w:sz w:val="24"/>
          <w:szCs w:val="24"/>
        </w:rPr>
        <w:t>camp,</w:t>
      </w:r>
      <w:proofErr w:type="gramEnd"/>
      <w:r w:rsidR="00CC4619" w:rsidRPr="004D6CA9">
        <w:rPr>
          <w:rFonts w:asciiTheme="minorHAnsi" w:eastAsia="Times New Roman" w:hAnsiTheme="minorHAnsi" w:cs="Times New Roman"/>
          <w:bCs/>
          <w:sz w:val="24"/>
          <w:szCs w:val="24"/>
        </w:rPr>
        <w:t xml:space="preserve"> we believe such associations are made once in lifetime with a common aim for rehabilitation of citizens to the best of their capacities”</w:t>
      </w:r>
    </w:p>
    <w:p w:rsidR="00010133" w:rsidRDefault="00010133" w:rsidP="0091160F">
      <w:pPr>
        <w:jc w:val="both"/>
        <w:rPr>
          <w:rFonts w:asciiTheme="minorHAnsi" w:eastAsia="Times New Roman" w:hAnsiTheme="minorHAnsi" w:cs="Times New Roman"/>
          <w:bCs/>
          <w:sz w:val="24"/>
          <w:szCs w:val="24"/>
        </w:rPr>
      </w:pPr>
    </w:p>
    <w:p w:rsidR="00C735BA" w:rsidRPr="004D6CA9" w:rsidRDefault="008250C9" w:rsidP="0091160F">
      <w:pPr>
        <w:jc w:val="both"/>
        <w:rPr>
          <w:rFonts w:asciiTheme="minorHAnsi" w:hAnsiTheme="minorHAnsi"/>
          <w:b/>
          <w:bCs/>
          <w:sz w:val="24"/>
          <w:szCs w:val="24"/>
          <w:u w:val="single"/>
        </w:rPr>
      </w:pPr>
      <w:r w:rsidRPr="00413A0B">
        <w:rPr>
          <w:rFonts w:asciiTheme="minorHAnsi" w:eastAsia="Times New Roman" w:hAnsiTheme="minorHAnsi" w:cs="Times New Roman"/>
          <w:b/>
          <w:bCs/>
          <w:sz w:val="24"/>
          <w:szCs w:val="24"/>
        </w:rPr>
        <w:t xml:space="preserve">Gracing the occasion Chief guest Mr. DV </w:t>
      </w:r>
      <w:proofErr w:type="spellStart"/>
      <w:r w:rsidRPr="00413A0B">
        <w:rPr>
          <w:rFonts w:asciiTheme="minorHAnsi" w:eastAsia="Times New Roman" w:hAnsiTheme="minorHAnsi" w:cs="Times New Roman"/>
          <w:b/>
          <w:bCs/>
          <w:sz w:val="24"/>
          <w:szCs w:val="24"/>
        </w:rPr>
        <w:t>Ranganath</w:t>
      </w:r>
      <w:proofErr w:type="spellEnd"/>
      <w:r w:rsidRPr="00413A0B">
        <w:rPr>
          <w:rFonts w:asciiTheme="minorHAnsi" w:eastAsia="Times New Roman" w:hAnsiTheme="minorHAnsi" w:cs="Times New Roman"/>
          <w:b/>
          <w:bCs/>
          <w:sz w:val="24"/>
          <w:szCs w:val="24"/>
        </w:rPr>
        <w:t>, Senior VP, Purchase, Bajaj Auto Ltd</w:t>
      </w:r>
      <w:r w:rsidRPr="00413A0B">
        <w:rPr>
          <w:rFonts w:asciiTheme="minorHAnsi" w:eastAsia="Times New Roman" w:hAnsiTheme="minorHAnsi" w:cs="Times New Roman"/>
          <w:bCs/>
          <w:sz w:val="24"/>
          <w:szCs w:val="24"/>
        </w:rPr>
        <w:t xml:space="preserve">. added, </w:t>
      </w:r>
      <w:r w:rsidR="00AF0BCB">
        <w:rPr>
          <w:rFonts w:asciiTheme="minorHAnsi" w:eastAsia="Times New Roman" w:hAnsiTheme="minorHAnsi" w:cs="Times New Roman"/>
          <w:bCs/>
          <w:sz w:val="24"/>
          <w:szCs w:val="24"/>
        </w:rPr>
        <w:t>“</w:t>
      </w:r>
      <w:r w:rsidRPr="00413A0B">
        <w:rPr>
          <w:rFonts w:asciiTheme="minorHAnsi" w:eastAsia="Times New Roman" w:hAnsiTheme="minorHAnsi" w:cs="Times New Roman"/>
          <w:bCs/>
          <w:sz w:val="24"/>
          <w:szCs w:val="24"/>
        </w:rPr>
        <w:t>I must compliment the efforts of Spark Minda, Ashok Minda Group to make the life sustaina</w:t>
      </w:r>
      <w:r w:rsidR="00AF0BCB">
        <w:rPr>
          <w:rFonts w:asciiTheme="minorHAnsi" w:eastAsia="Times New Roman" w:hAnsiTheme="minorHAnsi" w:cs="Times New Roman"/>
          <w:bCs/>
          <w:sz w:val="24"/>
          <w:szCs w:val="24"/>
        </w:rPr>
        <w:t>ble for persons with disability”.</w:t>
      </w:r>
      <w:r>
        <w:rPr>
          <w:rFonts w:asciiTheme="minorHAnsi" w:eastAsia="Times New Roman" w:hAnsiTheme="minorHAnsi" w:cs="Times New Roman"/>
          <w:bCs/>
          <w:sz w:val="24"/>
          <w:szCs w:val="24"/>
        </w:rPr>
        <w:t xml:space="preserve">    </w:t>
      </w:r>
      <w:r w:rsidR="00CC4619" w:rsidRPr="004D6CA9">
        <w:rPr>
          <w:rFonts w:asciiTheme="minorHAnsi" w:eastAsia="Times New Roman" w:hAnsiTheme="minorHAnsi" w:cs="Times New Roman"/>
          <w:bCs/>
          <w:sz w:val="24"/>
          <w:szCs w:val="24"/>
        </w:rPr>
        <w:t xml:space="preserve">  </w:t>
      </w:r>
      <w:r w:rsidR="00400762" w:rsidRPr="004D6CA9">
        <w:rPr>
          <w:rFonts w:asciiTheme="minorHAnsi" w:eastAsia="Times New Roman" w:hAnsiTheme="minorHAnsi" w:cs="Times New Roman"/>
          <w:bCs/>
          <w:sz w:val="24"/>
          <w:szCs w:val="24"/>
        </w:rPr>
        <w:t xml:space="preserve">   </w:t>
      </w:r>
      <w:r w:rsidR="00D83183" w:rsidRPr="004D6CA9">
        <w:rPr>
          <w:rFonts w:asciiTheme="minorHAnsi" w:eastAsia="Times New Roman" w:hAnsiTheme="minorHAnsi" w:cs="Times New Roman"/>
          <w:bCs/>
          <w:sz w:val="24"/>
          <w:szCs w:val="24"/>
        </w:rPr>
        <w:t xml:space="preserve">    </w:t>
      </w:r>
    </w:p>
    <w:p w:rsidR="00307AA0" w:rsidRPr="004D6CA9" w:rsidRDefault="00307AA0">
      <w:pPr>
        <w:rPr>
          <w:rFonts w:asciiTheme="minorHAnsi" w:hAnsiTheme="minorHAnsi"/>
          <w:sz w:val="24"/>
          <w:szCs w:val="24"/>
        </w:rPr>
      </w:pPr>
    </w:p>
    <w:p w:rsidR="0091160F" w:rsidRPr="0091160F" w:rsidRDefault="0091160F" w:rsidP="0091160F">
      <w:pPr>
        <w:jc w:val="both"/>
        <w:rPr>
          <w:rFonts w:asciiTheme="minorHAnsi" w:hAnsiTheme="minorHAnsi"/>
          <w:lang w:val="en-US"/>
        </w:rPr>
      </w:pPr>
      <w:r w:rsidRPr="004D6CA9">
        <w:rPr>
          <w:rFonts w:asciiTheme="minorHAnsi" w:hAnsiTheme="minorHAnsi"/>
          <w:b/>
          <w:sz w:val="24"/>
          <w:szCs w:val="24"/>
          <w:lang w:val="en-US"/>
        </w:rPr>
        <w:t>Spark Minda, Ashok Minda Group</w:t>
      </w:r>
      <w:r w:rsidRPr="004D6CA9">
        <w:rPr>
          <w:rFonts w:asciiTheme="minorHAnsi" w:hAnsiTheme="minorHAnsi"/>
          <w:sz w:val="24"/>
          <w:szCs w:val="24"/>
          <w:lang w:val="en-US"/>
        </w:rPr>
        <w:t xml:space="preserve"> has been involved in Community Development initiatives since decades. In continuation </w:t>
      </w:r>
      <w:bookmarkStart w:id="0" w:name="_GoBack"/>
      <w:bookmarkEnd w:id="0"/>
      <w:r w:rsidRPr="004D6CA9">
        <w:rPr>
          <w:rFonts w:asciiTheme="minorHAnsi" w:hAnsiTheme="minorHAnsi"/>
          <w:sz w:val="24"/>
          <w:szCs w:val="24"/>
          <w:lang w:val="en-US"/>
        </w:rPr>
        <w:t>to the legacy of a responsible corporate citizenship, the CSR activities being taken at the group are derived from the triple bottom line model of People, Planet and Profit. Ensuring environment sustainability with community care are the thematic divisions, surrounding which the CSR activities are planned and executed across the Group. Community is always a stakeholder for both directly implemented and collaborative projects. Guided from the Millennium Development  Goal  and CSR under Companies Act 2013, Education; Vocational Training and Livelihood promotion; Health and Sanitation; support to differently abled; Environment Sustainability and Women Empowerment are current broader head of intervention across the Group. To implement the CSR projects, the Group has esta</w:t>
      </w:r>
      <w:r w:rsidR="00413A0B">
        <w:rPr>
          <w:rFonts w:asciiTheme="minorHAnsi" w:hAnsiTheme="minorHAnsi"/>
          <w:sz w:val="24"/>
          <w:szCs w:val="24"/>
          <w:lang w:val="en-US"/>
        </w:rPr>
        <w:t xml:space="preserve">blished Spark Minda </w:t>
      </w:r>
      <w:r w:rsidR="00F60A5B">
        <w:rPr>
          <w:rFonts w:asciiTheme="minorHAnsi" w:hAnsiTheme="minorHAnsi"/>
          <w:sz w:val="24"/>
          <w:szCs w:val="24"/>
          <w:lang w:val="en-US"/>
        </w:rPr>
        <w:t xml:space="preserve">Foundation was </w:t>
      </w:r>
      <w:r w:rsidRPr="004D6CA9">
        <w:rPr>
          <w:rFonts w:asciiTheme="minorHAnsi" w:hAnsiTheme="minorHAnsi"/>
          <w:sz w:val="24"/>
          <w:szCs w:val="24"/>
          <w:lang w:val="en-US"/>
        </w:rPr>
        <w:t xml:space="preserve">incorporated u/s 8 of the Companies Act, 2013 and is a 100% subsidiary of Minda Corporation Limited (a leading automotive component &amp; flagship company of Spark Minda, Ashok Minda Group). </w:t>
      </w:r>
    </w:p>
    <w:p w:rsidR="0091160F" w:rsidRPr="0091160F" w:rsidRDefault="0091160F" w:rsidP="0091160F">
      <w:pPr>
        <w:rPr>
          <w:rFonts w:asciiTheme="minorHAnsi" w:hAnsiTheme="minorHAnsi"/>
          <w:b/>
          <w:u w:val="single"/>
          <w:lang w:val="en-US"/>
        </w:rPr>
      </w:pPr>
    </w:p>
    <w:p w:rsidR="004D6CA9" w:rsidRDefault="004D6CA9">
      <w:pPr>
        <w:spacing w:after="160" w:line="259" w:lineRule="auto"/>
        <w:rPr>
          <w:rFonts w:asciiTheme="minorHAnsi" w:hAnsiTheme="minorHAnsi"/>
          <w:b/>
          <w:u w:val="single"/>
          <w:lang w:val="en-US"/>
        </w:rPr>
      </w:pPr>
      <w:r>
        <w:rPr>
          <w:rFonts w:asciiTheme="minorHAnsi" w:hAnsiTheme="minorHAnsi"/>
          <w:b/>
          <w:u w:val="single"/>
          <w:lang w:val="en-US"/>
        </w:rPr>
        <w:br w:type="page"/>
      </w:r>
    </w:p>
    <w:p w:rsidR="0091160F" w:rsidRPr="00486700" w:rsidRDefault="0091160F" w:rsidP="0091160F">
      <w:pPr>
        <w:rPr>
          <w:rFonts w:asciiTheme="minorHAnsi" w:hAnsiTheme="minorHAnsi"/>
          <w:b/>
          <w:u w:val="single"/>
          <w:lang w:val="en-US"/>
        </w:rPr>
      </w:pPr>
      <w:r w:rsidRPr="00486700">
        <w:rPr>
          <w:rFonts w:asciiTheme="minorHAnsi" w:hAnsiTheme="minorHAnsi"/>
          <w:b/>
          <w:u w:val="single"/>
          <w:lang w:val="en-US"/>
        </w:rPr>
        <w:lastRenderedPageBreak/>
        <w:t>About Spark Minda, Ashok Minda Group</w:t>
      </w:r>
    </w:p>
    <w:p w:rsidR="0091160F" w:rsidRPr="00F60A5B" w:rsidRDefault="0091160F" w:rsidP="0091160F">
      <w:pPr>
        <w:rPr>
          <w:rFonts w:asciiTheme="minorHAnsi" w:hAnsiTheme="minorHAnsi"/>
          <w:b/>
          <w:lang w:val="en-US"/>
        </w:rPr>
      </w:pPr>
    </w:p>
    <w:p w:rsidR="0091160F" w:rsidRDefault="0091160F" w:rsidP="0091160F">
      <w:pPr>
        <w:jc w:val="both"/>
        <w:rPr>
          <w:rFonts w:asciiTheme="minorHAnsi" w:hAnsiTheme="minorHAnsi"/>
          <w:lang w:val="en-US"/>
        </w:rPr>
      </w:pPr>
      <w:r w:rsidRPr="0091160F">
        <w:rPr>
          <w:rFonts w:asciiTheme="minorHAnsi" w:hAnsiTheme="minorHAnsi"/>
          <w:lang w:val="en-US"/>
        </w:rPr>
        <w:t xml:space="preserve">Spark Minda, Ashok Minda </w:t>
      </w:r>
      <w:r w:rsidR="00AD0B8C">
        <w:rPr>
          <w:rFonts w:asciiTheme="minorHAnsi" w:hAnsiTheme="minorHAnsi"/>
          <w:lang w:val="en-US"/>
        </w:rPr>
        <w:t>“</w:t>
      </w:r>
      <w:r w:rsidRPr="0091160F">
        <w:rPr>
          <w:rFonts w:asciiTheme="minorHAnsi" w:hAnsiTheme="minorHAnsi"/>
          <w:lang w:val="en-US"/>
        </w:rPr>
        <w:t>Group</w:t>
      </w:r>
      <w:r w:rsidR="00AD0B8C">
        <w:rPr>
          <w:rFonts w:asciiTheme="minorHAnsi" w:hAnsiTheme="minorHAnsi"/>
          <w:lang w:val="en-US"/>
        </w:rPr>
        <w:t>”</w:t>
      </w:r>
      <w:r w:rsidRPr="0091160F">
        <w:rPr>
          <w:rFonts w:asciiTheme="minorHAnsi" w:hAnsiTheme="minorHAnsi"/>
          <w:lang w:val="en-US"/>
        </w:rPr>
        <w:t xml:space="preserve"> is one of the leading manufacturers of automotive components for the OEMs with Headquarters in India, Gurgaon- near to New Delhi. The Group was founded in 1958 by Late </w:t>
      </w:r>
      <w:proofErr w:type="spellStart"/>
      <w:r w:rsidRPr="0091160F">
        <w:rPr>
          <w:rFonts w:asciiTheme="minorHAnsi" w:hAnsiTheme="minorHAnsi"/>
          <w:lang w:val="en-US"/>
        </w:rPr>
        <w:t>Shri</w:t>
      </w:r>
      <w:proofErr w:type="spellEnd"/>
      <w:r w:rsidRPr="0091160F">
        <w:rPr>
          <w:rFonts w:asciiTheme="minorHAnsi" w:hAnsiTheme="minorHAnsi"/>
          <w:lang w:val="en-US"/>
        </w:rPr>
        <w:t xml:space="preserve">. S.L. Minda and today has over </w:t>
      </w:r>
      <w:r w:rsidR="00F60A5B">
        <w:rPr>
          <w:rFonts w:asciiTheme="minorHAnsi" w:hAnsiTheme="minorHAnsi"/>
          <w:lang w:val="en-US"/>
        </w:rPr>
        <w:t>60</w:t>
      </w:r>
      <w:r w:rsidRPr="0091160F">
        <w:rPr>
          <w:rFonts w:asciiTheme="minorHAnsi" w:hAnsiTheme="minorHAnsi"/>
          <w:lang w:val="en-US"/>
        </w:rPr>
        <w:t xml:space="preserve"> years of legacy as an automotive component manufacturing company. </w:t>
      </w:r>
      <w:proofErr w:type="gramStart"/>
      <w:r w:rsidRPr="0091160F">
        <w:rPr>
          <w:rFonts w:asciiTheme="minorHAnsi" w:hAnsiTheme="minorHAnsi"/>
          <w:lang w:val="en-US"/>
        </w:rPr>
        <w:t>The</w:t>
      </w:r>
      <w:r w:rsidR="00F60A5B">
        <w:rPr>
          <w:rFonts w:asciiTheme="minorHAnsi" w:hAnsiTheme="minorHAnsi"/>
          <w:lang w:val="en-US"/>
        </w:rPr>
        <w:t xml:space="preserve">  g</w:t>
      </w:r>
      <w:r w:rsidRPr="0091160F">
        <w:rPr>
          <w:rFonts w:asciiTheme="minorHAnsi" w:hAnsiTheme="minorHAnsi"/>
          <w:lang w:val="en-US"/>
        </w:rPr>
        <w:t>roup</w:t>
      </w:r>
      <w:proofErr w:type="gramEnd"/>
      <w:r w:rsidRPr="0091160F">
        <w:rPr>
          <w:rFonts w:asciiTheme="minorHAnsi" w:hAnsiTheme="minorHAnsi"/>
          <w:lang w:val="en-US"/>
        </w:rPr>
        <w:t xml:space="preserve"> is one of the leading manufacturer of automotive components under these three Categories – Safety, Security &amp; Restraint System, Driver Information &amp; Telematics System and Interior System.  The Group caters to major two, four-wheeler, commercial, Tractor and off-road vehicles manufacturer in India and Overseas market including Europe, US, China, CIS &amp; ASEAN countries with 33 state of the art manufacturing plan</w:t>
      </w:r>
      <w:r w:rsidR="00F60A5B">
        <w:rPr>
          <w:rFonts w:asciiTheme="minorHAnsi" w:hAnsiTheme="minorHAnsi"/>
          <w:lang w:val="en-US"/>
        </w:rPr>
        <w:t>ts.</w:t>
      </w:r>
    </w:p>
    <w:p w:rsidR="0091160F" w:rsidRPr="0091160F" w:rsidRDefault="0091160F" w:rsidP="0091160F">
      <w:pPr>
        <w:jc w:val="both"/>
        <w:rPr>
          <w:rFonts w:asciiTheme="minorHAnsi" w:hAnsiTheme="minorHAnsi"/>
          <w:lang w:val="en-US"/>
        </w:rPr>
      </w:pPr>
    </w:p>
    <w:p w:rsidR="0091160F" w:rsidRPr="0091160F" w:rsidRDefault="0091160F" w:rsidP="0091160F">
      <w:pPr>
        <w:rPr>
          <w:rFonts w:asciiTheme="minorHAnsi" w:hAnsiTheme="minorHAnsi"/>
          <w:lang w:val="en-US"/>
        </w:rPr>
      </w:pPr>
      <w:r w:rsidRPr="0091160F">
        <w:rPr>
          <w:rFonts w:asciiTheme="minorHAnsi" w:hAnsiTheme="minorHAnsi"/>
          <w:lang w:val="en-US"/>
        </w:rPr>
        <w:t>For more information, please refer to below links:</w:t>
      </w:r>
    </w:p>
    <w:p w:rsidR="0091160F" w:rsidRPr="0091160F" w:rsidRDefault="0091160F" w:rsidP="0091160F">
      <w:pPr>
        <w:numPr>
          <w:ilvl w:val="0"/>
          <w:numId w:val="6"/>
        </w:numPr>
        <w:rPr>
          <w:rFonts w:asciiTheme="minorHAnsi" w:hAnsiTheme="minorHAnsi"/>
          <w:lang w:val="en-US"/>
        </w:rPr>
      </w:pPr>
      <w:r w:rsidRPr="0091160F">
        <w:rPr>
          <w:rFonts w:asciiTheme="minorHAnsi" w:hAnsiTheme="minorHAnsi"/>
          <w:b/>
          <w:bCs/>
          <w:lang w:val="en-US"/>
        </w:rPr>
        <w:t>About the Group</w:t>
      </w:r>
      <w:r w:rsidRPr="0091160F">
        <w:rPr>
          <w:rFonts w:asciiTheme="minorHAnsi" w:hAnsiTheme="minorHAnsi"/>
          <w:lang w:val="en-US"/>
        </w:rPr>
        <w:t xml:space="preserve"> - </w:t>
      </w:r>
      <w:hyperlink r:id="rId7" w:history="1">
        <w:r w:rsidRPr="0091160F">
          <w:rPr>
            <w:rStyle w:val="Hyperlink"/>
            <w:rFonts w:asciiTheme="minorHAnsi" w:hAnsiTheme="minorHAnsi"/>
            <w:lang w:val="en-US"/>
          </w:rPr>
          <w:t>http://www.minda.co.in/</w:t>
        </w:r>
      </w:hyperlink>
    </w:p>
    <w:p w:rsidR="0091160F" w:rsidRPr="0091160F" w:rsidRDefault="0091160F" w:rsidP="0091160F">
      <w:pPr>
        <w:numPr>
          <w:ilvl w:val="0"/>
          <w:numId w:val="6"/>
        </w:numPr>
        <w:rPr>
          <w:rFonts w:asciiTheme="minorHAnsi" w:hAnsiTheme="minorHAnsi"/>
          <w:lang w:val="en-US"/>
        </w:rPr>
      </w:pPr>
      <w:r w:rsidRPr="0091160F">
        <w:rPr>
          <w:rFonts w:asciiTheme="minorHAnsi" w:hAnsiTheme="minorHAnsi"/>
          <w:b/>
          <w:bCs/>
          <w:lang w:val="en-US"/>
        </w:rPr>
        <w:t>Group’s CSR initiatives</w:t>
      </w:r>
      <w:r w:rsidRPr="0091160F">
        <w:rPr>
          <w:rFonts w:asciiTheme="minorHAnsi" w:hAnsiTheme="minorHAnsi"/>
          <w:lang w:val="en-US"/>
        </w:rPr>
        <w:t xml:space="preserve"> – </w:t>
      </w:r>
    </w:p>
    <w:p w:rsidR="0091160F" w:rsidRPr="0091160F" w:rsidRDefault="00F24C0C" w:rsidP="0091160F">
      <w:pPr>
        <w:rPr>
          <w:rFonts w:asciiTheme="minorHAnsi" w:hAnsiTheme="minorHAnsi"/>
          <w:lang w:val="en-US"/>
        </w:rPr>
      </w:pPr>
      <w:hyperlink r:id="rId8" w:history="1">
        <w:r w:rsidR="0091160F" w:rsidRPr="0091160F">
          <w:rPr>
            <w:rStyle w:val="Hyperlink"/>
            <w:rFonts w:asciiTheme="minorHAnsi" w:hAnsiTheme="minorHAnsi"/>
            <w:lang w:val="en-US"/>
          </w:rPr>
          <w:t>http://minda.co.in/Corporate Social Responsibility/ Spark Minda Foundation/</w:t>
        </w:r>
      </w:hyperlink>
    </w:p>
    <w:p w:rsidR="0091160F" w:rsidRPr="0091160F" w:rsidRDefault="0091160F">
      <w:pPr>
        <w:rPr>
          <w:rFonts w:asciiTheme="minorHAnsi" w:hAnsiTheme="minorHAnsi"/>
        </w:rPr>
      </w:pPr>
    </w:p>
    <w:sectPr w:rsidR="0091160F" w:rsidRPr="0091160F" w:rsidSect="00F97D5A">
      <w:pgSz w:w="12240" w:h="15840"/>
      <w:pgMar w:top="1440" w:right="1440" w:bottom="1440" w:left="1440" w:header="720" w:footer="720"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A66"/>
    <w:multiLevelType w:val="hybridMultilevel"/>
    <w:tmpl w:val="A37E9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47B85"/>
    <w:multiLevelType w:val="hybridMultilevel"/>
    <w:tmpl w:val="D1765C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F35392F"/>
    <w:multiLevelType w:val="hybridMultilevel"/>
    <w:tmpl w:val="3A265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2F06EA0"/>
    <w:multiLevelType w:val="hybridMultilevel"/>
    <w:tmpl w:val="DB7E0A16"/>
    <w:lvl w:ilvl="0" w:tplc="9F3EA950">
      <w:numFmt w:val="bullet"/>
      <w:lvlText w:val=""/>
      <w:lvlJc w:val="left"/>
      <w:pPr>
        <w:ind w:left="720" w:hanging="360"/>
      </w:pPr>
      <w:rPr>
        <w:rFonts w:ascii="Symbol" w:eastAsiaTheme="minorHAns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F7E027E"/>
    <w:multiLevelType w:val="hybridMultilevel"/>
    <w:tmpl w:val="B4583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1B30"/>
    <w:multiLevelType w:val="hybridMultilevel"/>
    <w:tmpl w:val="9B9C5004"/>
    <w:lvl w:ilvl="0" w:tplc="504849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A9"/>
    <w:rsid w:val="00001A33"/>
    <w:rsid w:val="0000304C"/>
    <w:rsid w:val="00004EA5"/>
    <w:rsid w:val="00010133"/>
    <w:rsid w:val="00010783"/>
    <w:rsid w:val="00012259"/>
    <w:rsid w:val="00015E91"/>
    <w:rsid w:val="000175A6"/>
    <w:rsid w:val="00020112"/>
    <w:rsid w:val="00020357"/>
    <w:rsid w:val="000214F9"/>
    <w:rsid w:val="00021944"/>
    <w:rsid w:val="00022D08"/>
    <w:rsid w:val="00026ACC"/>
    <w:rsid w:val="00027383"/>
    <w:rsid w:val="00031175"/>
    <w:rsid w:val="00031680"/>
    <w:rsid w:val="000332C0"/>
    <w:rsid w:val="00035B46"/>
    <w:rsid w:val="0003717F"/>
    <w:rsid w:val="00040082"/>
    <w:rsid w:val="00041594"/>
    <w:rsid w:val="00045638"/>
    <w:rsid w:val="00045949"/>
    <w:rsid w:val="00045BD3"/>
    <w:rsid w:val="00046D09"/>
    <w:rsid w:val="000532D2"/>
    <w:rsid w:val="00054FC6"/>
    <w:rsid w:val="0005604E"/>
    <w:rsid w:val="000567C6"/>
    <w:rsid w:val="00057D0E"/>
    <w:rsid w:val="00060000"/>
    <w:rsid w:val="00060E0F"/>
    <w:rsid w:val="000622E9"/>
    <w:rsid w:val="00062588"/>
    <w:rsid w:val="00063FF3"/>
    <w:rsid w:val="00065882"/>
    <w:rsid w:val="00066B8C"/>
    <w:rsid w:val="0007051F"/>
    <w:rsid w:val="00070E9B"/>
    <w:rsid w:val="00072EB4"/>
    <w:rsid w:val="00074F01"/>
    <w:rsid w:val="000754ED"/>
    <w:rsid w:val="00083BC6"/>
    <w:rsid w:val="00084289"/>
    <w:rsid w:val="000845C9"/>
    <w:rsid w:val="00087DF4"/>
    <w:rsid w:val="0009634C"/>
    <w:rsid w:val="0009653F"/>
    <w:rsid w:val="0009775A"/>
    <w:rsid w:val="000A11F3"/>
    <w:rsid w:val="000A2CE8"/>
    <w:rsid w:val="000A3358"/>
    <w:rsid w:val="000B0970"/>
    <w:rsid w:val="000B1A85"/>
    <w:rsid w:val="000B2D7C"/>
    <w:rsid w:val="000B4480"/>
    <w:rsid w:val="000B4C17"/>
    <w:rsid w:val="000B5617"/>
    <w:rsid w:val="000B5B5B"/>
    <w:rsid w:val="000B7608"/>
    <w:rsid w:val="000C31FD"/>
    <w:rsid w:val="000C3FC4"/>
    <w:rsid w:val="000C553E"/>
    <w:rsid w:val="000D02D4"/>
    <w:rsid w:val="000D30E8"/>
    <w:rsid w:val="000D313F"/>
    <w:rsid w:val="000D469B"/>
    <w:rsid w:val="000D59DD"/>
    <w:rsid w:val="000D638B"/>
    <w:rsid w:val="000D7973"/>
    <w:rsid w:val="000E0429"/>
    <w:rsid w:val="000E09B8"/>
    <w:rsid w:val="000E17AC"/>
    <w:rsid w:val="000E36D4"/>
    <w:rsid w:val="000E4482"/>
    <w:rsid w:val="000E59FB"/>
    <w:rsid w:val="000E6088"/>
    <w:rsid w:val="000E6DC3"/>
    <w:rsid w:val="000F00E7"/>
    <w:rsid w:val="000F0B23"/>
    <w:rsid w:val="000F2E55"/>
    <w:rsid w:val="000F4B84"/>
    <w:rsid w:val="000F5C36"/>
    <w:rsid w:val="000F6D50"/>
    <w:rsid w:val="0010030E"/>
    <w:rsid w:val="00100644"/>
    <w:rsid w:val="00102A39"/>
    <w:rsid w:val="001031B6"/>
    <w:rsid w:val="00105089"/>
    <w:rsid w:val="00106D12"/>
    <w:rsid w:val="001076BA"/>
    <w:rsid w:val="00107B54"/>
    <w:rsid w:val="0011080D"/>
    <w:rsid w:val="001117DD"/>
    <w:rsid w:val="00112A07"/>
    <w:rsid w:val="001132F8"/>
    <w:rsid w:val="00114B7F"/>
    <w:rsid w:val="00115FCE"/>
    <w:rsid w:val="00115FEE"/>
    <w:rsid w:val="00116A74"/>
    <w:rsid w:val="00116F47"/>
    <w:rsid w:val="00121BA8"/>
    <w:rsid w:val="001233C7"/>
    <w:rsid w:val="00123F17"/>
    <w:rsid w:val="0013054B"/>
    <w:rsid w:val="00132085"/>
    <w:rsid w:val="0013741D"/>
    <w:rsid w:val="001407C8"/>
    <w:rsid w:val="00144C16"/>
    <w:rsid w:val="0014519D"/>
    <w:rsid w:val="0015028A"/>
    <w:rsid w:val="0015063A"/>
    <w:rsid w:val="00151509"/>
    <w:rsid w:val="00153948"/>
    <w:rsid w:val="001558D3"/>
    <w:rsid w:val="00156785"/>
    <w:rsid w:val="00157773"/>
    <w:rsid w:val="00160654"/>
    <w:rsid w:val="00161562"/>
    <w:rsid w:val="00161EBE"/>
    <w:rsid w:val="00163480"/>
    <w:rsid w:val="0016528C"/>
    <w:rsid w:val="00166ED3"/>
    <w:rsid w:val="00167EC4"/>
    <w:rsid w:val="00171233"/>
    <w:rsid w:val="00171D33"/>
    <w:rsid w:val="001754F8"/>
    <w:rsid w:val="00176813"/>
    <w:rsid w:val="00176B3D"/>
    <w:rsid w:val="0018489D"/>
    <w:rsid w:val="00187183"/>
    <w:rsid w:val="00190B8D"/>
    <w:rsid w:val="00191847"/>
    <w:rsid w:val="0019328E"/>
    <w:rsid w:val="0019707F"/>
    <w:rsid w:val="001976E2"/>
    <w:rsid w:val="001A3CA0"/>
    <w:rsid w:val="001A542C"/>
    <w:rsid w:val="001A57B9"/>
    <w:rsid w:val="001A7487"/>
    <w:rsid w:val="001B26A0"/>
    <w:rsid w:val="001B3585"/>
    <w:rsid w:val="001B78F6"/>
    <w:rsid w:val="001C5CD6"/>
    <w:rsid w:val="001D05C7"/>
    <w:rsid w:val="001D295F"/>
    <w:rsid w:val="001D3A6F"/>
    <w:rsid w:val="001D3FEF"/>
    <w:rsid w:val="001E359F"/>
    <w:rsid w:val="001E47B8"/>
    <w:rsid w:val="001E6BB4"/>
    <w:rsid w:val="001F2308"/>
    <w:rsid w:val="001F28E4"/>
    <w:rsid w:val="001F56A1"/>
    <w:rsid w:val="001F79AD"/>
    <w:rsid w:val="00204EB9"/>
    <w:rsid w:val="00207E77"/>
    <w:rsid w:val="002111DE"/>
    <w:rsid w:val="002135D5"/>
    <w:rsid w:val="00220597"/>
    <w:rsid w:val="00222955"/>
    <w:rsid w:val="002229FB"/>
    <w:rsid w:val="00223975"/>
    <w:rsid w:val="002239A9"/>
    <w:rsid w:val="00227A07"/>
    <w:rsid w:val="00232FFF"/>
    <w:rsid w:val="0023489E"/>
    <w:rsid w:val="00235FC4"/>
    <w:rsid w:val="00237149"/>
    <w:rsid w:val="002372D4"/>
    <w:rsid w:val="00241AD8"/>
    <w:rsid w:val="00242AD5"/>
    <w:rsid w:val="00250982"/>
    <w:rsid w:val="002513A7"/>
    <w:rsid w:val="00255284"/>
    <w:rsid w:val="002603F3"/>
    <w:rsid w:val="00260A3A"/>
    <w:rsid w:val="00260C8A"/>
    <w:rsid w:val="00260F61"/>
    <w:rsid w:val="00264758"/>
    <w:rsid w:val="002665A9"/>
    <w:rsid w:val="00271AD1"/>
    <w:rsid w:val="00280A91"/>
    <w:rsid w:val="00286F6C"/>
    <w:rsid w:val="002874AD"/>
    <w:rsid w:val="00287E79"/>
    <w:rsid w:val="00290089"/>
    <w:rsid w:val="002906A2"/>
    <w:rsid w:val="00290D8D"/>
    <w:rsid w:val="002A0B59"/>
    <w:rsid w:val="002B1199"/>
    <w:rsid w:val="002B39F6"/>
    <w:rsid w:val="002B7571"/>
    <w:rsid w:val="002C2E00"/>
    <w:rsid w:val="002C2F18"/>
    <w:rsid w:val="002C2F5C"/>
    <w:rsid w:val="002C316A"/>
    <w:rsid w:val="002C59D3"/>
    <w:rsid w:val="002C63AE"/>
    <w:rsid w:val="002C6590"/>
    <w:rsid w:val="002D06C0"/>
    <w:rsid w:val="002D1253"/>
    <w:rsid w:val="002D2810"/>
    <w:rsid w:val="002D5A10"/>
    <w:rsid w:val="002E4788"/>
    <w:rsid w:val="002E5930"/>
    <w:rsid w:val="002F05A2"/>
    <w:rsid w:val="002F0E52"/>
    <w:rsid w:val="002F18DB"/>
    <w:rsid w:val="002F2AFE"/>
    <w:rsid w:val="002F4BB4"/>
    <w:rsid w:val="002F6709"/>
    <w:rsid w:val="003004F2"/>
    <w:rsid w:val="00302FA9"/>
    <w:rsid w:val="003042F5"/>
    <w:rsid w:val="00304453"/>
    <w:rsid w:val="00305381"/>
    <w:rsid w:val="00307AA0"/>
    <w:rsid w:val="00311D09"/>
    <w:rsid w:val="00313375"/>
    <w:rsid w:val="00314B04"/>
    <w:rsid w:val="003165B0"/>
    <w:rsid w:val="003165B1"/>
    <w:rsid w:val="003224C5"/>
    <w:rsid w:val="00322947"/>
    <w:rsid w:val="00324962"/>
    <w:rsid w:val="003253C7"/>
    <w:rsid w:val="00327175"/>
    <w:rsid w:val="00330A45"/>
    <w:rsid w:val="00333012"/>
    <w:rsid w:val="00335590"/>
    <w:rsid w:val="00340B02"/>
    <w:rsid w:val="0034253D"/>
    <w:rsid w:val="003431D2"/>
    <w:rsid w:val="00345901"/>
    <w:rsid w:val="0034625B"/>
    <w:rsid w:val="00350576"/>
    <w:rsid w:val="00350CA1"/>
    <w:rsid w:val="00361A19"/>
    <w:rsid w:val="003647C3"/>
    <w:rsid w:val="003726D1"/>
    <w:rsid w:val="0037297A"/>
    <w:rsid w:val="00374AC4"/>
    <w:rsid w:val="00376B01"/>
    <w:rsid w:val="003776B9"/>
    <w:rsid w:val="00381EEC"/>
    <w:rsid w:val="003823E8"/>
    <w:rsid w:val="0038281D"/>
    <w:rsid w:val="003847F7"/>
    <w:rsid w:val="00390001"/>
    <w:rsid w:val="00392FAE"/>
    <w:rsid w:val="00393141"/>
    <w:rsid w:val="00393D55"/>
    <w:rsid w:val="00394A91"/>
    <w:rsid w:val="00396A6A"/>
    <w:rsid w:val="00397F1F"/>
    <w:rsid w:val="003A0B88"/>
    <w:rsid w:val="003A15D5"/>
    <w:rsid w:val="003A1723"/>
    <w:rsid w:val="003A3400"/>
    <w:rsid w:val="003A4F2C"/>
    <w:rsid w:val="003A5790"/>
    <w:rsid w:val="003B2F39"/>
    <w:rsid w:val="003B3753"/>
    <w:rsid w:val="003B3DC5"/>
    <w:rsid w:val="003C0D24"/>
    <w:rsid w:val="003C3321"/>
    <w:rsid w:val="003C3FDB"/>
    <w:rsid w:val="003C4C15"/>
    <w:rsid w:val="003C4C9D"/>
    <w:rsid w:val="003D5E9C"/>
    <w:rsid w:val="003D66F6"/>
    <w:rsid w:val="003D7C2A"/>
    <w:rsid w:val="003E1DB2"/>
    <w:rsid w:val="003E1FC9"/>
    <w:rsid w:val="003E368F"/>
    <w:rsid w:val="003E3D45"/>
    <w:rsid w:val="003E3FD2"/>
    <w:rsid w:val="003E6B7F"/>
    <w:rsid w:val="003F010B"/>
    <w:rsid w:val="003F3DB5"/>
    <w:rsid w:val="003F4C85"/>
    <w:rsid w:val="003F63F7"/>
    <w:rsid w:val="00400762"/>
    <w:rsid w:val="004064A6"/>
    <w:rsid w:val="004119FD"/>
    <w:rsid w:val="00413A0B"/>
    <w:rsid w:val="00413DF5"/>
    <w:rsid w:val="00413E81"/>
    <w:rsid w:val="004141FC"/>
    <w:rsid w:val="00420C02"/>
    <w:rsid w:val="00421432"/>
    <w:rsid w:val="00427A6F"/>
    <w:rsid w:val="00427D27"/>
    <w:rsid w:val="00432D0B"/>
    <w:rsid w:val="00433A1F"/>
    <w:rsid w:val="00434F9C"/>
    <w:rsid w:val="004376D9"/>
    <w:rsid w:val="004441D7"/>
    <w:rsid w:val="00444DAC"/>
    <w:rsid w:val="004475CE"/>
    <w:rsid w:val="00447679"/>
    <w:rsid w:val="00451BCE"/>
    <w:rsid w:val="00452771"/>
    <w:rsid w:val="00453DA3"/>
    <w:rsid w:val="0046048C"/>
    <w:rsid w:val="00462E3E"/>
    <w:rsid w:val="004634BD"/>
    <w:rsid w:val="00465051"/>
    <w:rsid w:val="004675AF"/>
    <w:rsid w:val="0047083F"/>
    <w:rsid w:val="004714BD"/>
    <w:rsid w:val="0047409B"/>
    <w:rsid w:val="00476AF6"/>
    <w:rsid w:val="004809BF"/>
    <w:rsid w:val="00480ABD"/>
    <w:rsid w:val="0048242C"/>
    <w:rsid w:val="004843EF"/>
    <w:rsid w:val="00484E8A"/>
    <w:rsid w:val="00485B2E"/>
    <w:rsid w:val="00486700"/>
    <w:rsid w:val="00486759"/>
    <w:rsid w:val="00490C5A"/>
    <w:rsid w:val="004929C4"/>
    <w:rsid w:val="004956B5"/>
    <w:rsid w:val="004A132F"/>
    <w:rsid w:val="004A15BD"/>
    <w:rsid w:val="004A18AC"/>
    <w:rsid w:val="004A468E"/>
    <w:rsid w:val="004A64B4"/>
    <w:rsid w:val="004B01C6"/>
    <w:rsid w:val="004B1183"/>
    <w:rsid w:val="004B1FF6"/>
    <w:rsid w:val="004B43C3"/>
    <w:rsid w:val="004B45FB"/>
    <w:rsid w:val="004B518B"/>
    <w:rsid w:val="004B5B86"/>
    <w:rsid w:val="004B62DF"/>
    <w:rsid w:val="004B735D"/>
    <w:rsid w:val="004C0185"/>
    <w:rsid w:val="004D0182"/>
    <w:rsid w:val="004D08D1"/>
    <w:rsid w:val="004D1A81"/>
    <w:rsid w:val="004D2DD5"/>
    <w:rsid w:val="004D408C"/>
    <w:rsid w:val="004D576E"/>
    <w:rsid w:val="004D6CA9"/>
    <w:rsid w:val="004E075D"/>
    <w:rsid w:val="004E07DF"/>
    <w:rsid w:val="004E1CBB"/>
    <w:rsid w:val="004E2FB6"/>
    <w:rsid w:val="004E30F8"/>
    <w:rsid w:val="004E4F5C"/>
    <w:rsid w:val="004E5941"/>
    <w:rsid w:val="004F009C"/>
    <w:rsid w:val="004F1746"/>
    <w:rsid w:val="004F27B9"/>
    <w:rsid w:val="004F2A85"/>
    <w:rsid w:val="004F33A6"/>
    <w:rsid w:val="00506B5D"/>
    <w:rsid w:val="0051703D"/>
    <w:rsid w:val="00520903"/>
    <w:rsid w:val="00526EA6"/>
    <w:rsid w:val="00530CCB"/>
    <w:rsid w:val="00532061"/>
    <w:rsid w:val="005328B6"/>
    <w:rsid w:val="00532B9D"/>
    <w:rsid w:val="00534295"/>
    <w:rsid w:val="00536E62"/>
    <w:rsid w:val="00544EF4"/>
    <w:rsid w:val="005510C2"/>
    <w:rsid w:val="00551931"/>
    <w:rsid w:val="00551EDB"/>
    <w:rsid w:val="0055287F"/>
    <w:rsid w:val="005528F5"/>
    <w:rsid w:val="00552D39"/>
    <w:rsid w:val="00552FFA"/>
    <w:rsid w:val="005534B8"/>
    <w:rsid w:val="00557234"/>
    <w:rsid w:val="0055723D"/>
    <w:rsid w:val="00560199"/>
    <w:rsid w:val="00560FCE"/>
    <w:rsid w:val="0056184A"/>
    <w:rsid w:val="00564F4A"/>
    <w:rsid w:val="00565899"/>
    <w:rsid w:val="00570C05"/>
    <w:rsid w:val="00571BB2"/>
    <w:rsid w:val="0058050B"/>
    <w:rsid w:val="00581704"/>
    <w:rsid w:val="00584593"/>
    <w:rsid w:val="005869BD"/>
    <w:rsid w:val="005873B0"/>
    <w:rsid w:val="00590AAB"/>
    <w:rsid w:val="00592022"/>
    <w:rsid w:val="005933D3"/>
    <w:rsid w:val="005935C5"/>
    <w:rsid w:val="005955EF"/>
    <w:rsid w:val="00596537"/>
    <w:rsid w:val="00597330"/>
    <w:rsid w:val="0059783E"/>
    <w:rsid w:val="005A29B9"/>
    <w:rsid w:val="005A4ADA"/>
    <w:rsid w:val="005A4C53"/>
    <w:rsid w:val="005A4D66"/>
    <w:rsid w:val="005A50F6"/>
    <w:rsid w:val="005A5759"/>
    <w:rsid w:val="005A61AA"/>
    <w:rsid w:val="005B17CE"/>
    <w:rsid w:val="005B61C1"/>
    <w:rsid w:val="005C2E20"/>
    <w:rsid w:val="005C53D3"/>
    <w:rsid w:val="005C6193"/>
    <w:rsid w:val="005C772A"/>
    <w:rsid w:val="005D10D5"/>
    <w:rsid w:val="005D123F"/>
    <w:rsid w:val="005D2448"/>
    <w:rsid w:val="005D370D"/>
    <w:rsid w:val="005D3A96"/>
    <w:rsid w:val="005D490B"/>
    <w:rsid w:val="005D6ACD"/>
    <w:rsid w:val="005E090C"/>
    <w:rsid w:val="005E571E"/>
    <w:rsid w:val="005E5882"/>
    <w:rsid w:val="005F32F9"/>
    <w:rsid w:val="005F55B6"/>
    <w:rsid w:val="005F68DA"/>
    <w:rsid w:val="005F7ADF"/>
    <w:rsid w:val="006012CF"/>
    <w:rsid w:val="006032E8"/>
    <w:rsid w:val="00610E13"/>
    <w:rsid w:val="006144CD"/>
    <w:rsid w:val="00623776"/>
    <w:rsid w:val="006257F1"/>
    <w:rsid w:val="006258EF"/>
    <w:rsid w:val="00627F7D"/>
    <w:rsid w:val="00630337"/>
    <w:rsid w:val="0063429A"/>
    <w:rsid w:val="006344FD"/>
    <w:rsid w:val="00635F26"/>
    <w:rsid w:val="00636CA1"/>
    <w:rsid w:val="00637F28"/>
    <w:rsid w:val="00640166"/>
    <w:rsid w:val="00642F37"/>
    <w:rsid w:val="00646684"/>
    <w:rsid w:val="00647F6B"/>
    <w:rsid w:val="006507B1"/>
    <w:rsid w:val="00651D29"/>
    <w:rsid w:val="00653907"/>
    <w:rsid w:val="00656945"/>
    <w:rsid w:val="00656BDE"/>
    <w:rsid w:val="0066365E"/>
    <w:rsid w:val="006639AB"/>
    <w:rsid w:val="00666279"/>
    <w:rsid w:val="00666533"/>
    <w:rsid w:val="006715F2"/>
    <w:rsid w:val="00672F3D"/>
    <w:rsid w:val="00675FF3"/>
    <w:rsid w:val="0067732B"/>
    <w:rsid w:val="006776B9"/>
    <w:rsid w:val="00677CA2"/>
    <w:rsid w:val="00681C54"/>
    <w:rsid w:val="006844C5"/>
    <w:rsid w:val="006849F3"/>
    <w:rsid w:val="006866AD"/>
    <w:rsid w:val="00691108"/>
    <w:rsid w:val="00692F8E"/>
    <w:rsid w:val="00694B3B"/>
    <w:rsid w:val="0069503A"/>
    <w:rsid w:val="00695B87"/>
    <w:rsid w:val="00696267"/>
    <w:rsid w:val="00697833"/>
    <w:rsid w:val="006A2FC6"/>
    <w:rsid w:val="006A454B"/>
    <w:rsid w:val="006A5543"/>
    <w:rsid w:val="006A71C8"/>
    <w:rsid w:val="006A729B"/>
    <w:rsid w:val="006A7CB8"/>
    <w:rsid w:val="006A7F42"/>
    <w:rsid w:val="006B0957"/>
    <w:rsid w:val="006B26AA"/>
    <w:rsid w:val="006B3413"/>
    <w:rsid w:val="006B3A82"/>
    <w:rsid w:val="006B3AB9"/>
    <w:rsid w:val="006B6A02"/>
    <w:rsid w:val="006B726C"/>
    <w:rsid w:val="006C51F9"/>
    <w:rsid w:val="006C67F0"/>
    <w:rsid w:val="006C6B7C"/>
    <w:rsid w:val="006C7FB1"/>
    <w:rsid w:val="006D0D34"/>
    <w:rsid w:val="006D21B5"/>
    <w:rsid w:val="006D3D1C"/>
    <w:rsid w:val="006D3D98"/>
    <w:rsid w:val="006D795C"/>
    <w:rsid w:val="006D7F55"/>
    <w:rsid w:val="006E09E1"/>
    <w:rsid w:val="006E19A6"/>
    <w:rsid w:val="006E1EE6"/>
    <w:rsid w:val="006E2F7B"/>
    <w:rsid w:val="006E4B80"/>
    <w:rsid w:val="006E5D0B"/>
    <w:rsid w:val="006F4D42"/>
    <w:rsid w:val="006F5ACF"/>
    <w:rsid w:val="006F643A"/>
    <w:rsid w:val="006F64F4"/>
    <w:rsid w:val="006F772A"/>
    <w:rsid w:val="00700017"/>
    <w:rsid w:val="00700466"/>
    <w:rsid w:val="0070062B"/>
    <w:rsid w:val="00700E96"/>
    <w:rsid w:val="00703383"/>
    <w:rsid w:val="00704817"/>
    <w:rsid w:val="00705A26"/>
    <w:rsid w:val="00705B7B"/>
    <w:rsid w:val="00711808"/>
    <w:rsid w:val="007128B1"/>
    <w:rsid w:val="00720582"/>
    <w:rsid w:val="00720C09"/>
    <w:rsid w:val="00723713"/>
    <w:rsid w:val="0072605E"/>
    <w:rsid w:val="007267D2"/>
    <w:rsid w:val="007319F5"/>
    <w:rsid w:val="00731A64"/>
    <w:rsid w:val="00732A65"/>
    <w:rsid w:val="00734302"/>
    <w:rsid w:val="00735305"/>
    <w:rsid w:val="0074161B"/>
    <w:rsid w:val="00743C00"/>
    <w:rsid w:val="00744C9E"/>
    <w:rsid w:val="00746E29"/>
    <w:rsid w:val="007470AF"/>
    <w:rsid w:val="0075256E"/>
    <w:rsid w:val="007526AD"/>
    <w:rsid w:val="00752953"/>
    <w:rsid w:val="00752CBF"/>
    <w:rsid w:val="007539A3"/>
    <w:rsid w:val="00754D9B"/>
    <w:rsid w:val="0076198D"/>
    <w:rsid w:val="007630B9"/>
    <w:rsid w:val="00763C9C"/>
    <w:rsid w:val="007658AB"/>
    <w:rsid w:val="007762E8"/>
    <w:rsid w:val="0077720C"/>
    <w:rsid w:val="00780BFC"/>
    <w:rsid w:val="0078388F"/>
    <w:rsid w:val="00787CE2"/>
    <w:rsid w:val="007918D8"/>
    <w:rsid w:val="00792BF7"/>
    <w:rsid w:val="007957A8"/>
    <w:rsid w:val="007972E1"/>
    <w:rsid w:val="007A08B9"/>
    <w:rsid w:val="007A2144"/>
    <w:rsid w:val="007A61F8"/>
    <w:rsid w:val="007A6B80"/>
    <w:rsid w:val="007A70F3"/>
    <w:rsid w:val="007B1279"/>
    <w:rsid w:val="007B14E9"/>
    <w:rsid w:val="007B56DE"/>
    <w:rsid w:val="007B63BE"/>
    <w:rsid w:val="007B64DA"/>
    <w:rsid w:val="007B74DE"/>
    <w:rsid w:val="007C04E0"/>
    <w:rsid w:val="007C0BC7"/>
    <w:rsid w:val="007C2630"/>
    <w:rsid w:val="007C4CC4"/>
    <w:rsid w:val="007C5B9E"/>
    <w:rsid w:val="007C618D"/>
    <w:rsid w:val="007D6381"/>
    <w:rsid w:val="007D7725"/>
    <w:rsid w:val="007E0446"/>
    <w:rsid w:val="007E1CD3"/>
    <w:rsid w:val="007E1FA6"/>
    <w:rsid w:val="007E2FEC"/>
    <w:rsid w:val="007E6311"/>
    <w:rsid w:val="007E6DA1"/>
    <w:rsid w:val="007F0EE6"/>
    <w:rsid w:val="007F26EA"/>
    <w:rsid w:val="007F2C12"/>
    <w:rsid w:val="007F4E26"/>
    <w:rsid w:val="007F576A"/>
    <w:rsid w:val="007F5B06"/>
    <w:rsid w:val="007F62FA"/>
    <w:rsid w:val="00800586"/>
    <w:rsid w:val="00801A3A"/>
    <w:rsid w:val="00801CA7"/>
    <w:rsid w:val="008031F1"/>
    <w:rsid w:val="00803BE7"/>
    <w:rsid w:val="00813B08"/>
    <w:rsid w:val="008141E6"/>
    <w:rsid w:val="00814A1D"/>
    <w:rsid w:val="00817411"/>
    <w:rsid w:val="0081745D"/>
    <w:rsid w:val="0082077D"/>
    <w:rsid w:val="00821CA3"/>
    <w:rsid w:val="00821CDE"/>
    <w:rsid w:val="008250C6"/>
    <w:rsid w:val="008250C9"/>
    <w:rsid w:val="00826293"/>
    <w:rsid w:val="00827B48"/>
    <w:rsid w:val="00827FDA"/>
    <w:rsid w:val="008309E7"/>
    <w:rsid w:val="0083357C"/>
    <w:rsid w:val="00837C98"/>
    <w:rsid w:val="00841FDA"/>
    <w:rsid w:val="008458CB"/>
    <w:rsid w:val="00851009"/>
    <w:rsid w:val="008510D4"/>
    <w:rsid w:val="0085234D"/>
    <w:rsid w:val="0085715B"/>
    <w:rsid w:val="00860D3B"/>
    <w:rsid w:val="00861CD0"/>
    <w:rsid w:val="008627BD"/>
    <w:rsid w:val="00864D93"/>
    <w:rsid w:val="00866480"/>
    <w:rsid w:val="008720B3"/>
    <w:rsid w:val="00873658"/>
    <w:rsid w:val="008737F7"/>
    <w:rsid w:val="00874DD2"/>
    <w:rsid w:val="00876947"/>
    <w:rsid w:val="00877B65"/>
    <w:rsid w:val="00880657"/>
    <w:rsid w:val="00880F42"/>
    <w:rsid w:val="008827C0"/>
    <w:rsid w:val="00883567"/>
    <w:rsid w:val="00885B72"/>
    <w:rsid w:val="0089610E"/>
    <w:rsid w:val="008A16D7"/>
    <w:rsid w:val="008A3160"/>
    <w:rsid w:val="008B22CF"/>
    <w:rsid w:val="008B4EAE"/>
    <w:rsid w:val="008B5BD9"/>
    <w:rsid w:val="008C10FE"/>
    <w:rsid w:val="008C296C"/>
    <w:rsid w:val="008C3692"/>
    <w:rsid w:val="008C3A87"/>
    <w:rsid w:val="008D04E7"/>
    <w:rsid w:val="008E0A28"/>
    <w:rsid w:val="008E1310"/>
    <w:rsid w:val="008E1A05"/>
    <w:rsid w:val="008E2721"/>
    <w:rsid w:val="008E2AAF"/>
    <w:rsid w:val="008F1756"/>
    <w:rsid w:val="008F194D"/>
    <w:rsid w:val="008F508F"/>
    <w:rsid w:val="00900AB5"/>
    <w:rsid w:val="00902B91"/>
    <w:rsid w:val="009045DE"/>
    <w:rsid w:val="00904FB3"/>
    <w:rsid w:val="00905016"/>
    <w:rsid w:val="0090655A"/>
    <w:rsid w:val="0090655D"/>
    <w:rsid w:val="00906648"/>
    <w:rsid w:val="0090690F"/>
    <w:rsid w:val="009102E6"/>
    <w:rsid w:val="0091081D"/>
    <w:rsid w:val="0091160F"/>
    <w:rsid w:val="00912527"/>
    <w:rsid w:val="0091359B"/>
    <w:rsid w:val="009168DF"/>
    <w:rsid w:val="00916B0F"/>
    <w:rsid w:val="009206AD"/>
    <w:rsid w:val="009211BF"/>
    <w:rsid w:val="009249FD"/>
    <w:rsid w:val="009328B4"/>
    <w:rsid w:val="0093521C"/>
    <w:rsid w:val="0093696C"/>
    <w:rsid w:val="00937864"/>
    <w:rsid w:val="00941608"/>
    <w:rsid w:val="00941B77"/>
    <w:rsid w:val="00941C9B"/>
    <w:rsid w:val="009429A3"/>
    <w:rsid w:val="00946BBA"/>
    <w:rsid w:val="00950FC3"/>
    <w:rsid w:val="009551E0"/>
    <w:rsid w:val="0095581E"/>
    <w:rsid w:val="00956586"/>
    <w:rsid w:val="00957847"/>
    <w:rsid w:val="00960615"/>
    <w:rsid w:val="00960A42"/>
    <w:rsid w:val="0096132B"/>
    <w:rsid w:val="0096144F"/>
    <w:rsid w:val="009646EE"/>
    <w:rsid w:val="00965C01"/>
    <w:rsid w:val="0097075C"/>
    <w:rsid w:val="00970B07"/>
    <w:rsid w:val="00976163"/>
    <w:rsid w:val="0098060B"/>
    <w:rsid w:val="009864B4"/>
    <w:rsid w:val="00992360"/>
    <w:rsid w:val="0099636B"/>
    <w:rsid w:val="009A0221"/>
    <w:rsid w:val="009A4EAF"/>
    <w:rsid w:val="009A54BF"/>
    <w:rsid w:val="009A7150"/>
    <w:rsid w:val="009A7E53"/>
    <w:rsid w:val="009B0C65"/>
    <w:rsid w:val="009B3408"/>
    <w:rsid w:val="009B562C"/>
    <w:rsid w:val="009B74C1"/>
    <w:rsid w:val="009C00AC"/>
    <w:rsid w:val="009C0139"/>
    <w:rsid w:val="009C16B6"/>
    <w:rsid w:val="009C1F3F"/>
    <w:rsid w:val="009C278A"/>
    <w:rsid w:val="009C471A"/>
    <w:rsid w:val="009C5386"/>
    <w:rsid w:val="009C5F35"/>
    <w:rsid w:val="009C713C"/>
    <w:rsid w:val="009D10C7"/>
    <w:rsid w:val="009D1382"/>
    <w:rsid w:val="009D2950"/>
    <w:rsid w:val="009D29B6"/>
    <w:rsid w:val="009E2E94"/>
    <w:rsid w:val="009E329C"/>
    <w:rsid w:val="009E38D2"/>
    <w:rsid w:val="009E6FEE"/>
    <w:rsid w:val="009F23F0"/>
    <w:rsid w:val="009F2478"/>
    <w:rsid w:val="009F4B07"/>
    <w:rsid w:val="00A00678"/>
    <w:rsid w:val="00A0542F"/>
    <w:rsid w:val="00A068CE"/>
    <w:rsid w:val="00A06B99"/>
    <w:rsid w:val="00A06DD3"/>
    <w:rsid w:val="00A076CA"/>
    <w:rsid w:val="00A1037C"/>
    <w:rsid w:val="00A12171"/>
    <w:rsid w:val="00A1225B"/>
    <w:rsid w:val="00A1383B"/>
    <w:rsid w:val="00A13934"/>
    <w:rsid w:val="00A14FFB"/>
    <w:rsid w:val="00A15EAD"/>
    <w:rsid w:val="00A1672F"/>
    <w:rsid w:val="00A17004"/>
    <w:rsid w:val="00A178CF"/>
    <w:rsid w:val="00A22D4A"/>
    <w:rsid w:val="00A231DF"/>
    <w:rsid w:val="00A23225"/>
    <w:rsid w:val="00A27828"/>
    <w:rsid w:val="00A278AC"/>
    <w:rsid w:val="00A32F28"/>
    <w:rsid w:val="00A33777"/>
    <w:rsid w:val="00A344EE"/>
    <w:rsid w:val="00A349CB"/>
    <w:rsid w:val="00A40C58"/>
    <w:rsid w:val="00A43CFE"/>
    <w:rsid w:val="00A455C0"/>
    <w:rsid w:val="00A517C8"/>
    <w:rsid w:val="00A522C7"/>
    <w:rsid w:val="00A6009B"/>
    <w:rsid w:val="00A623E5"/>
    <w:rsid w:val="00A638D4"/>
    <w:rsid w:val="00A65D00"/>
    <w:rsid w:val="00A66624"/>
    <w:rsid w:val="00A736E1"/>
    <w:rsid w:val="00A73B01"/>
    <w:rsid w:val="00A74562"/>
    <w:rsid w:val="00A74C10"/>
    <w:rsid w:val="00A75A87"/>
    <w:rsid w:val="00A81D0F"/>
    <w:rsid w:val="00A8392F"/>
    <w:rsid w:val="00A84410"/>
    <w:rsid w:val="00A846BB"/>
    <w:rsid w:val="00A90A6E"/>
    <w:rsid w:val="00A91D52"/>
    <w:rsid w:val="00A9215D"/>
    <w:rsid w:val="00A9243A"/>
    <w:rsid w:val="00A95294"/>
    <w:rsid w:val="00A95AD7"/>
    <w:rsid w:val="00AA02F2"/>
    <w:rsid w:val="00AA1FEE"/>
    <w:rsid w:val="00AA41CF"/>
    <w:rsid w:val="00AA421E"/>
    <w:rsid w:val="00AA73A8"/>
    <w:rsid w:val="00AA7B99"/>
    <w:rsid w:val="00AB0FC5"/>
    <w:rsid w:val="00AB69D3"/>
    <w:rsid w:val="00AB6DD7"/>
    <w:rsid w:val="00AC01DE"/>
    <w:rsid w:val="00AC175F"/>
    <w:rsid w:val="00AC5143"/>
    <w:rsid w:val="00AD04E1"/>
    <w:rsid w:val="00AD0B8C"/>
    <w:rsid w:val="00AD1481"/>
    <w:rsid w:val="00AD189B"/>
    <w:rsid w:val="00AD27E3"/>
    <w:rsid w:val="00AD5709"/>
    <w:rsid w:val="00AD5E6B"/>
    <w:rsid w:val="00AD6884"/>
    <w:rsid w:val="00AE1651"/>
    <w:rsid w:val="00AE3CB5"/>
    <w:rsid w:val="00AE3D9B"/>
    <w:rsid w:val="00AE6AE0"/>
    <w:rsid w:val="00AE73B3"/>
    <w:rsid w:val="00AF01E5"/>
    <w:rsid w:val="00AF0635"/>
    <w:rsid w:val="00AF0BCB"/>
    <w:rsid w:val="00AF39CF"/>
    <w:rsid w:val="00AF4CBA"/>
    <w:rsid w:val="00AF6606"/>
    <w:rsid w:val="00B00D75"/>
    <w:rsid w:val="00B02CF8"/>
    <w:rsid w:val="00B0478A"/>
    <w:rsid w:val="00B0678C"/>
    <w:rsid w:val="00B06AB8"/>
    <w:rsid w:val="00B107F1"/>
    <w:rsid w:val="00B11A50"/>
    <w:rsid w:val="00B125EE"/>
    <w:rsid w:val="00B14C82"/>
    <w:rsid w:val="00B14ED7"/>
    <w:rsid w:val="00B15237"/>
    <w:rsid w:val="00B15258"/>
    <w:rsid w:val="00B21219"/>
    <w:rsid w:val="00B30AE5"/>
    <w:rsid w:val="00B3397C"/>
    <w:rsid w:val="00B3753F"/>
    <w:rsid w:val="00B40A4B"/>
    <w:rsid w:val="00B42E3F"/>
    <w:rsid w:val="00B45EC1"/>
    <w:rsid w:val="00B46F99"/>
    <w:rsid w:val="00B47D71"/>
    <w:rsid w:val="00B502F0"/>
    <w:rsid w:val="00B50704"/>
    <w:rsid w:val="00B50C93"/>
    <w:rsid w:val="00B53695"/>
    <w:rsid w:val="00B53FF9"/>
    <w:rsid w:val="00B558F4"/>
    <w:rsid w:val="00B60DB2"/>
    <w:rsid w:val="00B6322C"/>
    <w:rsid w:val="00B6322E"/>
    <w:rsid w:val="00B63787"/>
    <w:rsid w:val="00B64217"/>
    <w:rsid w:val="00B6433E"/>
    <w:rsid w:val="00B66FC0"/>
    <w:rsid w:val="00B67305"/>
    <w:rsid w:val="00B73440"/>
    <w:rsid w:val="00B7569D"/>
    <w:rsid w:val="00B76176"/>
    <w:rsid w:val="00B77E35"/>
    <w:rsid w:val="00B77F57"/>
    <w:rsid w:val="00B80CA5"/>
    <w:rsid w:val="00B80E1D"/>
    <w:rsid w:val="00B8157E"/>
    <w:rsid w:val="00B82082"/>
    <w:rsid w:val="00B82D25"/>
    <w:rsid w:val="00B8486E"/>
    <w:rsid w:val="00B935C7"/>
    <w:rsid w:val="00B96848"/>
    <w:rsid w:val="00BA0272"/>
    <w:rsid w:val="00BA072D"/>
    <w:rsid w:val="00BA0CC6"/>
    <w:rsid w:val="00BA29F9"/>
    <w:rsid w:val="00BA5F9F"/>
    <w:rsid w:val="00BA6919"/>
    <w:rsid w:val="00BA6E6D"/>
    <w:rsid w:val="00BB09E6"/>
    <w:rsid w:val="00BB52BA"/>
    <w:rsid w:val="00BB7D90"/>
    <w:rsid w:val="00BC228F"/>
    <w:rsid w:val="00BC2D8A"/>
    <w:rsid w:val="00BC3923"/>
    <w:rsid w:val="00BC47E7"/>
    <w:rsid w:val="00BC58FD"/>
    <w:rsid w:val="00BC6819"/>
    <w:rsid w:val="00BC70E2"/>
    <w:rsid w:val="00BD0E0C"/>
    <w:rsid w:val="00BD1918"/>
    <w:rsid w:val="00BD26F0"/>
    <w:rsid w:val="00BD372D"/>
    <w:rsid w:val="00BD40DA"/>
    <w:rsid w:val="00BD42C8"/>
    <w:rsid w:val="00BD441F"/>
    <w:rsid w:val="00BD5505"/>
    <w:rsid w:val="00BE125F"/>
    <w:rsid w:val="00BE2072"/>
    <w:rsid w:val="00BE27D6"/>
    <w:rsid w:val="00BE6286"/>
    <w:rsid w:val="00BE72E2"/>
    <w:rsid w:val="00BF02A2"/>
    <w:rsid w:val="00BF3D52"/>
    <w:rsid w:val="00BF5A95"/>
    <w:rsid w:val="00C040C0"/>
    <w:rsid w:val="00C066DE"/>
    <w:rsid w:val="00C076DB"/>
    <w:rsid w:val="00C131DC"/>
    <w:rsid w:val="00C13D35"/>
    <w:rsid w:val="00C146EB"/>
    <w:rsid w:val="00C1510F"/>
    <w:rsid w:val="00C15446"/>
    <w:rsid w:val="00C15730"/>
    <w:rsid w:val="00C2159C"/>
    <w:rsid w:val="00C2291C"/>
    <w:rsid w:val="00C25BD6"/>
    <w:rsid w:val="00C260BD"/>
    <w:rsid w:val="00C26CA3"/>
    <w:rsid w:val="00C313D5"/>
    <w:rsid w:val="00C36428"/>
    <w:rsid w:val="00C40948"/>
    <w:rsid w:val="00C419FD"/>
    <w:rsid w:val="00C4291F"/>
    <w:rsid w:val="00C429FD"/>
    <w:rsid w:val="00C42C72"/>
    <w:rsid w:val="00C43E8C"/>
    <w:rsid w:val="00C46033"/>
    <w:rsid w:val="00C46AD9"/>
    <w:rsid w:val="00C46B6D"/>
    <w:rsid w:val="00C52090"/>
    <w:rsid w:val="00C5304A"/>
    <w:rsid w:val="00C62073"/>
    <w:rsid w:val="00C632F4"/>
    <w:rsid w:val="00C63713"/>
    <w:rsid w:val="00C6447B"/>
    <w:rsid w:val="00C64715"/>
    <w:rsid w:val="00C674BC"/>
    <w:rsid w:val="00C67D8E"/>
    <w:rsid w:val="00C70AB4"/>
    <w:rsid w:val="00C7304B"/>
    <w:rsid w:val="00C735BA"/>
    <w:rsid w:val="00C74A0B"/>
    <w:rsid w:val="00C76895"/>
    <w:rsid w:val="00C80B6C"/>
    <w:rsid w:val="00C815C2"/>
    <w:rsid w:val="00C81C11"/>
    <w:rsid w:val="00C83FB1"/>
    <w:rsid w:val="00C91C97"/>
    <w:rsid w:val="00C9772D"/>
    <w:rsid w:val="00CA1B93"/>
    <w:rsid w:val="00CA1D10"/>
    <w:rsid w:val="00CA2058"/>
    <w:rsid w:val="00CA2B26"/>
    <w:rsid w:val="00CA52D7"/>
    <w:rsid w:val="00CB0618"/>
    <w:rsid w:val="00CB12EF"/>
    <w:rsid w:val="00CB1415"/>
    <w:rsid w:val="00CB3723"/>
    <w:rsid w:val="00CB5BE8"/>
    <w:rsid w:val="00CB7DA8"/>
    <w:rsid w:val="00CC0C08"/>
    <w:rsid w:val="00CC13F2"/>
    <w:rsid w:val="00CC3869"/>
    <w:rsid w:val="00CC4619"/>
    <w:rsid w:val="00CD3125"/>
    <w:rsid w:val="00CD4570"/>
    <w:rsid w:val="00CD545F"/>
    <w:rsid w:val="00CD5C29"/>
    <w:rsid w:val="00CD5EC5"/>
    <w:rsid w:val="00CE38F6"/>
    <w:rsid w:val="00CE4671"/>
    <w:rsid w:val="00CE609F"/>
    <w:rsid w:val="00CF03EB"/>
    <w:rsid w:val="00CF0683"/>
    <w:rsid w:val="00CF34ED"/>
    <w:rsid w:val="00CF4906"/>
    <w:rsid w:val="00CF49FB"/>
    <w:rsid w:val="00CF5238"/>
    <w:rsid w:val="00D0693D"/>
    <w:rsid w:val="00D20260"/>
    <w:rsid w:val="00D21779"/>
    <w:rsid w:val="00D21C71"/>
    <w:rsid w:val="00D2772A"/>
    <w:rsid w:val="00D32EA8"/>
    <w:rsid w:val="00D347E0"/>
    <w:rsid w:val="00D3489A"/>
    <w:rsid w:val="00D36751"/>
    <w:rsid w:val="00D3715B"/>
    <w:rsid w:val="00D3729E"/>
    <w:rsid w:val="00D403EA"/>
    <w:rsid w:val="00D41DB8"/>
    <w:rsid w:val="00D429E0"/>
    <w:rsid w:val="00D42CFE"/>
    <w:rsid w:val="00D42D11"/>
    <w:rsid w:val="00D45169"/>
    <w:rsid w:val="00D46ECE"/>
    <w:rsid w:val="00D54059"/>
    <w:rsid w:val="00D579E6"/>
    <w:rsid w:val="00D6095B"/>
    <w:rsid w:val="00D62CAD"/>
    <w:rsid w:val="00D62E55"/>
    <w:rsid w:val="00D633C2"/>
    <w:rsid w:val="00D65DA3"/>
    <w:rsid w:val="00D674A6"/>
    <w:rsid w:val="00D676F5"/>
    <w:rsid w:val="00D67C39"/>
    <w:rsid w:val="00D706A9"/>
    <w:rsid w:val="00D75A8F"/>
    <w:rsid w:val="00D75FFF"/>
    <w:rsid w:val="00D7742F"/>
    <w:rsid w:val="00D77C4F"/>
    <w:rsid w:val="00D821DA"/>
    <w:rsid w:val="00D83183"/>
    <w:rsid w:val="00D84B34"/>
    <w:rsid w:val="00D85D67"/>
    <w:rsid w:val="00D87A51"/>
    <w:rsid w:val="00D904D6"/>
    <w:rsid w:val="00D92998"/>
    <w:rsid w:val="00D94B3B"/>
    <w:rsid w:val="00D95086"/>
    <w:rsid w:val="00D956DA"/>
    <w:rsid w:val="00D962A7"/>
    <w:rsid w:val="00D97163"/>
    <w:rsid w:val="00DA59BB"/>
    <w:rsid w:val="00DA7774"/>
    <w:rsid w:val="00DA79C3"/>
    <w:rsid w:val="00DB0476"/>
    <w:rsid w:val="00DB0D57"/>
    <w:rsid w:val="00DC1B3F"/>
    <w:rsid w:val="00DC2809"/>
    <w:rsid w:val="00DC7848"/>
    <w:rsid w:val="00DD10EA"/>
    <w:rsid w:val="00DD12C5"/>
    <w:rsid w:val="00DD13E7"/>
    <w:rsid w:val="00DD21A2"/>
    <w:rsid w:val="00DD237C"/>
    <w:rsid w:val="00DD23BC"/>
    <w:rsid w:val="00DD3923"/>
    <w:rsid w:val="00DD3DE2"/>
    <w:rsid w:val="00DD4605"/>
    <w:rsid w:val="00DD5331"/>
    <w:rsid w:val="00DD535E"/>
    <w:rsid w:val="00DD6335"/>
    <w:rsid w:val="00DE137D"/>
    <w:rsid w:val="00DE4645"/>
    <w:rsid w:val="00DE640C"/>
    <w:rsid w:val="00DF28C1"/>
    <w:rsid w:val="00DF3693"/>
    <w:rsid w:val="00DF3972"/>
    <w:rsid w:val="00DF48E9"/>
    <w:rsid w:val="00DF7434"/>
    <w:rsid w:val="00DF77BF"/>
    <w:rsid w:val="00E045BA"/>
    <w:rsid w:val="00E0544D"/>
    <w:rsid w:val="00E05BE9"/>
    <w:rsid w:val="00E0627A"/>
    <w:rsid w:val="00E06DBE"/>
    <w:rsid w:val="00E1068B"/>
    <w:rsid w:val="00E10ACA"/>
    <w:rsid w:val="00E12372"/>
    <w:rsid w:val="00E17828"/>
    <w:rsid w:val="00E2106C"/>
    <w:rsid w:val="00E24A4F"/>
    <w:rsid w:val="00E2630F"/>
    <w:rsid w:val="00E26B9A"/>
    <w:rsid w:val="00E309D6"/>
    <w:rsid w:val="00E32F12"/>
    <w:rsid w:val="00E33A7C"/>
    <w:rsid w:val="00E35FCB"/>
    <w:rsid w:val="00E414B8"/>
    <w:rsid w:val="00E42011"/>
    <w:rsid w:val="00E42B6B"/>
    <w:rsid w:val="00E42BDD"/>
    <w:rsid w:val="00E430D7"/>
    <w:rsid w:val="00E43761"/>
    <w:rsid w:val="00E457F8"/>
    <w:rsid w:val="00E45E2D"/>
    <w:rsid w:val="00E45EAE"/>
    <w:rsid w:val="00E46742"/>
    <w:rsid w:val="00E47A69"/>
    <w:rsid w:val="00E50554"/>
    <w:rsid w:val="00E50B5C"/>
    <w:rsid w:val="00E524AC"/>
    <w:rsid w:val="00E570DA"/>
    <w:rsid w:val="00E5732F"/>
    <w:rsid w:val="00E617E6"/>
    <w:rsid w:val="00E61D1E"/>
    <w:rsid w:val="00E63750"/>
    <w:rsid w:val="00E66388"/>
    <w:rsid w:val="00E744F4"/>
    <w:rsid w:val="00E7462F"/>
    <w:rsid w:val="00E822E9"/>
    <w:rsid w:val="00E8265D"/>
    <w:rsid w:val="00E8716B"/>
    <w:rsid w:val="00E87196"/>
    <w:rsid w:val="00E90E5E"/>
    <w:rsid w:val="00E90E6E"/>
    <w:rsid w:val="00E90E7F"/>
    <w:rsid w:val="00E9430C"/>
    <w:rsid w:val="00EA04C3"/>
    <w:rsid w:val="00EA06FE"/>
    <w:rsid w:val="00EA2F18"/>
    <w:rsid w:val="00EB0669"/>
    <w:rsid w:val="00EB1D9E"/>
    <w:rsid w:val="00EB2850"/>
    <w:rsid w:val="00EB71DA"/>
    <w:rsid w:val="00EC1CDA"/>
    <w:rsid w:val="00EC5951"/>
    <w:rsid w:val="00EC758D"/>
    <w:rsid w:val="00ED076D"/>
    <w:rsid w:val="00ED1507"/>
    <w:rsid w:val="00ED276E"/>
    <w:rsid w:val="00ED354F"/>
    <w:rsid w:val="00ED364F"/>
    <w:rsid w:val="00ED3C30"/>
    <w:rsid w:val="00ED6C41"/>
    <w:rsid w:val="00ED74E0"/>
    <w:rsid w:val="00ED7AA3"/>
    <w:rsid w:val="00EE4A48"/>
    <w:rsid w:val="00EE5FA6"/>
    <w:rsid w:val="00EE6199"/>
    <w:rsid w:val="00EE64A0"/>
    <w:rsid w:val="00EE723D"/>
    <w:rsid w:val="00EF0BB6"/>
    <w:rsid w:val="00EF5FC2"/>
    <w:rsid w:val="00EF7C28"/>
    <w:rsid w:val="00F00336"/>
    <w:rsid w:val="00F0064D"/>
    <w:rsid w:val="00F02530"/>
    <w:rsid w:val="00F02B0E"/>
    <w:rsid w:val="00F04D35"/>
    <w:rsid w:val="00F11998"/>
    <w:rsid w:val="00F12F0E"/>
    <w:rsid w:val="00F16EE6"/>
    <w:rsid w:val="00F171F2"/>
    <w:rsid w:val="00F21B7B"/>
    <w:rsid w:val="00F22C8C"/>
    <w:rsid w:val="00F2420B"/>
    <w:rsid w:val="00F24C0C"/>
    <w:rsid w:val="00F24C43"/>
    <w:rsid w:val="00F24EBF"/>
    <w:rsid w:val="00F25F0B"/>
    <w:rsid w:val="00F26A8B"/>
    <w:rsid w:val="00F27F30"/>
    <w:rsid w:val="00F3497C"/>
    <w:rsid w:val="00F36EF7"/>
    <w:rsid w:val="00F40176"/>
    <w:rsid w:val="00F40C11"/>
    <w:rsid w:val="00F41646"/>
    <w:rsid w:val="00F44445"/>
    <w:rsid w:val="00F445FC"/>
    <w:rsid w:val="00F4708D"/>
    <w:rsid w:val="00F47677"/>
    <w:rsid w:val="00F47BCD"/>
    <w:rsid w:val="00F533FE"/>
    <w:rsid w:val="00F553D1"/>
    <w:rsid w:val="00F57B64"/>
    <w:rsid w:val="00F60A5B"/>
    <w:rsid w:val="00F61926"/>
    <w:rsid w:val="00F62678"/>
    <w:rsid w:val="00F6382B"/>
    <w:rsid w:val="00F66B55"/>
    <w:rsid w:val="00F67FCE"/>
    <w:rsid w:val="00F73514"/>
    <w:rsid w:val="00F74F0F"/>
    <w:rsid w:val="00F81FC2"/>
    <w:rsid w:val="00F84789"/>
    <w:rsid w:val="00F90D54"/>
    <w:rsid w:val="00F914FA"/>
    <w:rsid w:val="00F93A4A"/>
    <w:rsid w:val="00F946AE"/>
    <w:rsid w:val="00F95E5D"/>
    <w:rsid w:val="00F95EAA"/>
    <w:rsid w:val="00F96943"/>
    <w:rsid w:val="00F96F48"/>
    <w:rsid w:val="00F97D5A"/>
    <w:rsid w:val="00FA3697"/>
    <w:rsid w:val="00FA4069"/>
    <w:rsid w:val="00FA67AB"/>
    <w:rsid w:val="00FB148E"/>
    <w:rsid w:val="00FB6424"/>
    <w:rsid w:val="00FB75A1"/>
    <w:rsid w:val="00FC09AA"/>
    <w:rsid w:val="00FC19E8"/>
    <w:rsid w:val="00FC32CB"/>
    <w:rsid w:val="00FC4336"/>
    <w:rsid w:val="00FC53A1"/>
    <w:rsid w:val="00FC60C0"/>
    <w:rsid w:val="00FD0196"/>
    <w:rsid w:val="00FD0CB5"/>
    <w:rsid w:val="00FD2261"/>
    <w:rsid w:val="00FD2490"/>
    <w:rsid w:val="00FD386C"/>
    <w:rsid w:val="00FD64DC"/>
    <w:rsid w:val="00FD7074"/>
    <w:rsid w:val="00FD72FC"/>
    <w:rsid w:val="00FE1B5C"/>
    <w:rsid w:val="00FE2543"/>
    <w:rsid w:val="00FE3AD9"/>
    <w:rsid w:val="00FE3B6C"/>
    <w:rsid w:val="00FE4942"/>
    <w:rsid w:val="00FF0467"/>
    <w:rsid w:val="00FF474D"/>
    <w:rsid w:val="00FF5330"/>
    <w:rsid w:val="00FF5F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9"/>
    <w:pPr>
      <w:spacing w:after="0" w:line="240" w:lineRule="auto"/>
    </w:pPr>
    <w:rPr>
      <w:rFonts w:ascii="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A9"/>
    <w:pPr>
      <w:ind w:left="720"/>
      <w:contextualSpacing/>
    </w:pPr>
  </w:style>
  <w:style w:type="paragraph" w:styleId="NormalWeb">
    <w:name w:val="Normal (Web)"/>
    <w:basedOn w:val="Normal"/>
    <w:uiPriority w:val="99"/>
    <w:unhideWhenUsed/>
    <w:rsid w:val="003271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16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9"/>
    <w:pPr>
      <w:spacing w:after="0" w:line="240" w:lineRule="auto"/>
    </w:pPr>
    <w:rPr>
      <w:rFonts w:ascii="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A9"/>
    <w:pPr>
      <w:ind w:left="720"/>
      <w:contextualSpacing/>
    </w:pPr>
  </w:style>
  <w:style w:type="paragraph" w:styleId="NormalWeb">
    <w:name w:val="Normal (Web)"/>
    <w:basedOn w:val="Normal"/>
    <w:uiPriority w:val="99"/>
    <w:unhideWhenUsed/>
    <w:rsid w:val="003271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1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a.co.in/Corporate%20Social%20Responsibility/%20Spark%20Minda%20Foundation/" TargetMode="External"/><Relationship Id="rId3" Type="http://schemas.microsoft.com/office/2007/relationships/stylesWithEffects" Target="stylesWithEffects.xml"/><Relationship Id="rId7" Type="http://schemas.openxmlformats.org/officeDocument/2006/relationships/hyperlink" Target="http://www.minda.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Hatwal</dc:creator>
  <cp:lastModifiedBy>Palash Kulshrestha</cp:lastModifiedBy>
  <cp:revision>2</cp:revision>
  <cp:lastPrinted>2019-02-06T07:19:00Z</cp:lastPrinted>
  <dcterms:created xsi:type="dcterms:W3CDTF">2019-02-06T08:15:00Z</dcterms:created>
  <dcterms:modified xsi:type="dcterms:W3CDTF">2019-02-06T08:15:00Z</dcterms:modified>
</cp:coreProperties>
</file>